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1EE8" w14:textId="77777777" w:rsidR="00477142" w:rsidRDefault="00DD03E6" w:rsidP="00D82608">
      <w:pPr>
        <w:jc w:val="center"/>
        <w:rPr>
          <w:rFonts w:ascii="黑体" w:eastAsia="黑体" w:cs="Times New Roman"/>
          <w:sz w:val="36"/>
          <w:szCs w:val="36"/>
        </w:rPr>
      </w:pPr>
      <w:r>
        <w:rPr>
          <w:rFonts w:ascii="黑体" w:eastAsia="黑体" w:cs="Times New Roman"/>
          <w:noProof/>
          <w:sz w:val="36"/>
          <w:szCs w:val="36"/>
        </w:rPr>
        <w:pict w14:anchorId="1C58AD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in;height:35.25pt;visibility:visible">
            <v:imagedata r:id="rId7" o:title=""/>
          </v:shape>
        </w:pict>
      </w:r>
    </w:p>
    <w:p w14:paraId="36936B52" w14:textId="588C03A3" w:rsidR="00477142" w:rsidRPr="009568DA" w:rsidRDefault="00C72AB0" w:rsidP="00D82608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未来农业</w:t>
      </w:r>
      <w:r w:rsidR="00477142" w:rsidRPr="005C64B0">
        <w:rPr>
          <w:rFonts w:ascii="黑体" w:eastAsia="黑体" w:cs="黑体" w:hint="eastAsia"/>
          <w:sz w:val="44"/>
          <w:szCs w:val="44"/>
        </w:rPr>
        <w:t>学院自主实验项目</w:t>
      </w:r>
      <w:r w:rsidR="00477142" w:rsidRPr="009568DA">
        <w:rPr>
          <w:rFonts w:ascii="黑体" w:eastAsia="黑体" w:cs="黑体" w:hint="eastAsia"/>
          <w:sz w:val="44"/>
          <w:szCs w:val="44"/>
        </w:rPr>
        <w:t>结题报告</w:t>
      </w:r>
    </w:p>
    <w:p w14:paraId="5088F5BD" w14:textId="77777777" w:rsidR="00477142" w:rsidRDefault="00477142" w:rsidP="00D82608">
      <w:pPr>
        <w:jc w:val="center"/>
        <w:rPr>
          <w:rFonts w:ascii="黑体" w:eastAsia="黑体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5541"/>
      </w:tblGrid>
      <w:tr w:rsidR="00477142" w:rsidRPr="005F45F1" w14:paraId="72552DDE" w14:textId="77777777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84268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5541" w:type="dxa"/>
            <w:tcBorders>
              <w:top w:val="nil"/>
              <w:left w:val="nil"/>
              <w:right w:val="nil"/>
            </w:tcBorders>
            <w:vAlign w:val="center"/>
          </w:tcPr>
          <w:p w14:paraId="3C285517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 w14:paraId="530DDF45" w14:textId="77777777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D87AC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项目类别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0FDAAC3A" w14:textId="77777777" w:rsidR="00477142" w:rsidRPr="005F45F1" w:rsidRDefault="00477142" w:rsidP="005F45F1">
            <w:pPr>
              <w:jc w:val="center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自主实验项目</w:t>
            </w:r>
          </w:p>
        </w:tc>
      </w:tr>
      <w:tr w:rsidR="00477142" w:rsidRPr="005F45F1" w14:paraId="3832AAE3" w14:textId="77777777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B4EBB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项目负责人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C482EA8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 w14:paraId="1AFAF34B" w14:textId="77777777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A7BA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专业班级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E793534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 w14:paraId="52A384F4" w14:textId="77777777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45133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学院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45BBD9E8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 w14:paraId="0CCE4378" w14:textId="77777777">
        <w:trPr>
          <w:trHeight w:val="1124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F27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执行年限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68BF4530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 w14:paraId="7BB81B08" w14:textId="77777777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FDD3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电</w:t>
            </w:r>
            <w:r w:rsidRPr="005F45F1">
              <w:rPr>
                <w:rFonts w:ascii="宋体" w:hAnsi="宋体" w:cs="宋体"/>
                <w:sz w:val="30"/>
                <w:szCs w:val="30"/>
              </w:rPr>
              <w:t xml:space="preserve">  </w:t>
            </w:r>
            <w:r w:rsidRPr="005F45F1">
              <w:rPr>
                <w:rFonts w:ascii="宋体" w:hAnsi="宋体" w:cs="宋体" w:hint="eastAsia"/>
                <w:sz w:val="30"/>
                <w:szCs w:val="30"/>
              </w:rPr>
              <w:t>话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545C8070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  <w:tr w:rsidR="00477142" w:rsidRPr="005F45F1" w14:paraId="1B3ACBB4" w14:textId="77777777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1F3A5" w14:textId="77777777" w:rsidR="00477142" w:rsidRPr="005F45F1" w:rsidRDefault="00477142" w:rsidP="005F45F1">
            <w:pPr>
              <w:jc w:val="distribute"/>
              <w:rPr>
                <w:rFonts w:ascii="宋体" w:hAnsi="宋体" w:cs="宋体"/>
                <w:sz w:val="30"/>
                <w:szCs w:val="30"/>
              </w:rPr>
            </w:pPr>
            <w:r w:rsidRPr="005F45F1">
              <w:rPr>
                <w:rFonts w:ascii="宋体" w:hAnsi="宋体" w:cs="宋体"/>
                <w:sz w:val="30"/>
                <w:szCs w:val="30"/>
              </w:rPr>
              <w:t>E-mail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3D1CF6F4" w14:textId="77777777" w:rsidR="00477142" w:rsidRPr="005F45F1" w:rsidRDefault="00477142" w:rsidP="005F45F1">
            <w:pPr>
              <w:jc w:val="distribute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477142" w:rsidRPr="005F45F1" w14:paraId="5A25B6B8" w14:textId="77777777">
        <w:trPr>
          <w:trHeight w:val="1096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82CC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  <w:r w:rsidRPr="005F45F1">
              <w:rPr>
                <w:rFonts w:ascii="宋体" w:hAnsi="宋体" w:cs="宋体" w:hint="eastAsia"/>
                <w:sz w:val="30"/>
                <w:szCs w:val="30"/>
              </w:rPr>
              <w:t>填表日期</w:t>
            </w:r>
          </w:p>
        </w:tc>
        <w:tc>
          <w:tcPr>
            <w:tcW w:w="5541" w:type="dxa"/>
            <w:tcBorders>
              <w:left w:val="nil"/>
              <w:right w:val="nil"/>
            </w:tcBorders>
            <w:vAlign w:val="center"/>
          </w:tcPr>
          <w:p w14:paraId="1D978DC0" w14:textId="77777777" w:rsidR="00477142" w:rsidRPr="005F45F1" w:rsidRDefault="00477142" w:rsidP="005F45F1">
            <w:pPr>
              <w:jc w:val="distribute"/>
              <w:rPr>
                <w:rFonts w:ascii="宋体" w:cs="宋体"/>
                <w:sz w:val="30"/>
                <w:szCs w:val="30"/>
              </w:rPr>
            </w:pPr>
          </w:p>
        </w:tc>
      </w:tr>
    </w:tbl>
    <w:p w14:paraId="73DFA4FB" w14:textId="77777777" w:rsidR="00477142" w:rsidRDefault="00477142" w:rsidP="00D82608">
      <w:pPr>
        <w:rPr>
          <w:rFonts w:ascii="宋体" w:cs="Times New Roman"/>
          <w:sz w:val="30"/>
          <w:szCs w:val="30"/>
        </w:rPr>
      </w:pPr>
    </w:p>
    <w:p w14:paraId="65C91FDA" w14:textId="225A2479" w:rsidR="00477142" w:rsidRDefault="00477142" w:rsidP="00EE6F35">
      <w:pPr>
        <w:spacing w:line="360" w:lineRule="auto"/>
        <w:jc w:val="center"/>
        <w:rPr>
          <w:rFonts w:ascii="黑体" w:eastAsia="黑体" w:hAnsi="宋体" w:cs="Times New Roman"/>
          <w:sz w:val="32"/>
          <w:szCs w:val="32"/>
        </w:rPr>
      </w:pPr>
      <w:r w:rsidRPr="00EE6F35">
        <w:rPr>
          <w:rFonts w:ascii="黑体" w:eastAsia="黑体" w:hAnsi="宋体" w:cs="黑体" w:hint="eastAsia"/>
          <w:sz w:val="32"/>
          <w:szCs w:val="32"/>
        </w:rPr>
        <w:t>西北农林科技大学</w:t>
      </w:r>
      <w:r w:rsidR="00C72AB0">
        <w:rPr>
          <w:rFonts w:ascii="黑体" w:eastAsia="黑体" w:hAnsi="宋体" w:cs="黑体" w:hint="eastAsia"/>
          <w:sz w:val="32"/>
          <w:szCs w:val="32"/>
        </w:rPr>
        <w:t>未来农业</w:t>
      </w:r>
      <w:r>
        <w:rPr>
          <w:rFonts w:ascii="黑体" w:eastAsia="黑体" w:hAnsi="宋体" w:cs="黑体" w:hint="eastAsia"/>
          <w:sz w:val="32"/>
          <w:szCs w:val="32"/>
        </w:rPr>
        <w:t>学院</w:t>
      </w:r>
      <w:r w:rsidRPr="00EE6F35">
        <w:rPr>
          <w:rFonts w:ascii="黑体" w:eastAsia="黑体" w:hAnsi="宋体" w:cs="黑体" w:hint="eastAsia"/>
          <w:sz w:val="32"/>
          <w:szCs w:val="32"/>
        </w:rPr>
        <w:t>制</w:t>
      </w:r>
    </w:p>
    <w:p w14:paraId="6FD7D2F9" w14:textId="77777777" w:rsidR="00477142" w:rsidRDefault="00477142" w:rsidP="00D82608">
      <w:pPr>
        <w:spacing w:line="360" w:lineRule="auto"/>
        <w:rPr>
          <w:rFonts w:ascii="华文仿宋" w:eastAsia="华文仿宋" w:hAnsi="华文仿宋" w:cs="Times New Roman"/>
        </w:rPr>
      </w:pPr>
    </w:p>
    <w:p w14:paraId="45C5800F" w14:textId="77777777" w:rsidR="00477142" w:rsidRDefault="00477142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基本情况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673"/>
        <w:gridCol w:w="1067"/>
        <w:gridCol w:w="1453"/>
        <w:gridCol w:w="1620"/>
        <w:gridCol w:w="1260"/>
        <w:gridCol w:w="1620"/>
      </w:tblGrid>
      <w:tr w:rsidR="00477142" w:rsidRPr="005F45F1" w14:paraId="665510EB" w14:textId="77777777">
        <w:trPr>
          <w:trHeight w:val="604"/>
        </w:trPr>
        <w:tc>
          <w:tcPr>
            <w:tcW w:w="1260" w:type="dxa"/>
            <w:gridSpan w:val="2"/>
            <w:vAlign w:val="center"/>
          </w:tcPr>
          <w:p w14:paraId="44CEA4FA" w14:textId="77777777"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020" w:type="dxa"/>
            <w:gridSpan w:val="5"/>
          </w:tcPr>
          <w:p w14:paraId="469BE961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 w14:paraId="7CBDF67A" w14:textId="77777777">
        <w:trPr>
          <w:trHeight w:val="442"/>
        </w:trPr>
        <w:tc>
          <w:tcPr>
            <w:tcW w:w="1260" w:type="dxa"/>
            <w:gridSpan w:val="2"/>
            <w:vAlign w:val="center"/>
          </w:tcPr>
          <w:p w14:paraId="6876E9AD" w14:textId="77777777"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成果形式</w:t>
            </w:r>
          </w:p>
        </w:tc>
        <w:tc>
          <w:tcPr>
            <w:tcW w:w="2520" w:type="dxa"/>
            <w:gridSpan w:val="2"/>
            <w:vAlign w:val="center"/>
          </w:tcPr>
          <w:p w14:paraId="34EF77AD" w14:textId="77777777"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1CEFBEA" w14:textId="77777777" w:rsidR="00477142" w:rsidRPr="005F45F1" w:rsidRDefault="00477142" w:rsidP="00F7175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立项时间</w:t>
            </w:r>
          </w:p>
        </w:tc>
        <w:tc>
          <w:tcPr>
            <w:tcW w:w="2880" w:type="dxa"/>
            <w:gridSpan w:val="2"/>
            <w:vAlign w:val="center"/>
          </w:tcPr>
          <w:p w14:paraId="5CA33891" w14:textId="77777777"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 xml:space="preserve">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77142" w:rsidRPr="005F45F1" w14:paraId="3905EE0B" w14:textId="77777777">
        <w:trPr>
          <w:trHeight w:val="591"/>
        </w:trPr>
        <w:tc>
          <w:tcPr>
            <w:tcW w:w="1260" w:type="dxa"/>
            <w:gridSpan w:val="2"/>
            <w:vAlign w:val="center"/>
          </w:tcPr>
          <w:p w14:paraId="1EA5A46D" w14:textId="77777777"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完成时间</w:t>
            </w:r>
          </w:p>
        </w:tc>
        <w:tc>
          <w:tcPr>
            <w:tcW w:w="2520" w:type="dxa"/>
            <w:gridSpan w:val="2"/>
            <w:vAlign w:val="center"/>
          </w:tcPr>
          <w:p w14:paraId="53A1B80C" w14:textId="77777777" w:rsidR="00477142" w:rsidRPr="005F45F1" w:rsidRDefault="00477142" w:rsidP="00F67F10">
            <w:pPr>
              <w:ind w:firstLineChars="300" w:firstLine="72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  <w:tc>
          <w:tcPr>
            <w:tcW w:w="1620" w:type="dxa"/>
            <w:vAlign w:val="center"/>
          </w:tcPr>
          <w:p w14:paraId="7E1E8503" w14:textId="77777777" w:rsidR="00477142" w:rsidRPr="005F45F1" w:rsidRDefault="00477142" w:rsidP="00F7175C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验收时间</w:t>
            </w:r>
          </w:p>
        </w:tc>
        <w:tc>
          <w:tcPr>
            <w:tcW w:w="2880" w:type="dxa"/>
            <w:gridSpan w:val="2"/>
            <w:vAlign w:val="center"/>
          </w:tcPr>
          <w:p w14:paraId="73E1D06D" w14:textId="77777777" w:rsidR="00477142" w:rsidRPr="005F45F1" w:rsidRDefault="00477142" w:rsidP="00864E3F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 xml:space="preserve">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77142" w:rsidRPr="005F45F1" w14:paraId="2E9A9C4C" w14:textId="77777777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14:paraId="3389ECFF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项</w:t>
            </w:r>
          </w:p>
          <w:p w14:paraId="4D55B3AD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目</w:t>
            </w:r>
          </w:p>
          <w:p w14:paraId="6BDAC0CC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主</w:t>
            </w:r>
          </w:p>
          <w:p w14:paraId="422340DB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要</w:t>
            </w:r>
          </w:p>
          <w:p w14:paraId="5D7BD704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proofErr w:type="gramStart"/>
            <w:r w:rsidRPr="005F45F1">
              <w:rPr>
                <w:rFonts w:ascii="仿宋_GB2312" w:cs="宋体" w:hint="eastAsia"/>
                <w:sz w:val="24"/>
                <w:szCs w:val="24"/>
              </w:rPr>
              <w:t>研</w:t>
            </w:r>
            <w:proofErr w:type="gramEnd"/>
          </w:p>
          <w:p w14:paraId="72F49CE6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究</w:t>
            </w:r>
          </w:p>
          <w:p w14:paraId="2D342BB3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人</w:t>
            </w:r>
          </w:p>
          <w:p w14:paraId="457D4D84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员</w:t>
            </w:r>
          </w:p>
        </w:tc>
        <w:tc>
          <w:tcPr>
            <w:tcW w:w="673" w:type="dxa"/>
            <w:vAlign w:val="center"/>
          </w:tcPr>
          <w:p w14:paraId="73139279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序号</w:t>
            </w:r>
          </w:p>
        </w:tc>
        <w:tc>
          <w:tcPr>
            <w:tcW w:w="1067" w:type="dxa"/>
            <w:vAlign w:val="center"/>
          </w:tcPr>
          <w:p w14:paraId="50E71DC6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姓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名</w:t>
            </w:r>
          </w:p>
        </w:tc>
        <w:tc>
          <w:tcPr>
            <w:tcW w:w="1453" w:type="dxa"/>
            <w:vAlign w:val="center"/>
          </w:tcPr>
          <w:p w14:paraId="4D6E0B79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学号</w:t>
            </w:r>
          </w:p>
        </w:tc>
        <w:tc>
          <w:tcPr>
            <w:tcW w:w="1620" w:type="dxa"/>
            <w:vAlign w:val="center"/>
          </w:tcPr>
          <w:p w14:paraId="11BAF2EF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专业班级</w:t>
            </w:r>
          </w:p>
        </w:tc>
        <w:tc>
          <w:tcPr>
            <w:tcW w:w="1260" w:type="dxa"/>
            <w:vAlign w:val="center"/>
          </w:tcPr>
          <w:p w14:paraId="4C06635C" w14:textId="77777777" w:rsidR="00477142" w:rsidRPr="005F45F1" w:rsidRDefault="00477142" w:rsidP="00864E3F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所在学院</w:t>
            </w:r>
          </w:p>
        </w:tc>
        <w:tc>
          <w:tcPr>
            <w:tcW w:w="1620" w:type="dxa"/>
            <w:vAlign w:val="center"/>
          </w:tcPr>
          <w:p w14:paraId="2C1EA487" w14:textId="77777777" w:rsidR="00477142" w:rsidRPr="005F45F1" w:rsidRDefault="00477142" w:rsidP="00864E3F">
            <w:pPr>
              <w:spacing w:line="4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项目分工</w:t>
            </w:r>
          </w:p>
        </w:tc>
      </w:tr>
      <w:tr w:rsidR="00477142" w:rsidRPr="005F45F1" w14:paraId="1BCF1F81" w14:textId="77777777">
        <w:trPr>
          <w:cantSplit/>
          <w:trHeight w:val="427"/>
        </w:trPr>
        <w:tc>
          <w:tcPr>
            <w:tcW w:w="587" w:type="dxa"/>
            <w:vMerge/>
          </w:tcPr>
          <w:p w14:paraId="7C6ACD7F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85A82B1" w14:textId="77777777"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1</w:t>
            </w:r>
          </w:p>
        </w:tc>
        <w:tc>
          <w:tcPr>
            <w:tcW w:w="1067" w:type="dxa"/>
          </w:tcPr>
          <w:p w14:paraId="3354760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A40A716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6C7D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3D5C91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15223B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 w14:paraId="7C7A8BC4" w14:textId="77777777">
        <w:trPr>
          <w:cantSplit/>
          <w:trHeight w:val="460"/>
        </w:trPr>
        <w:tc>
          <w:tcPr>
            <w:tcW w:w="587" w:type="dxa"/>
            <w:vMerge/>
          </w:tcPr>
          <w:p w14:paraId="73F86B2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C34C351" w14:textId="77777777"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14:paraId="2F35BACA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B4BB259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05C770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C0FBF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8FECC2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 w14:paraId="1DBB8A55" w14:textId="77777777">
        <w:trPr>
          <w:cantSplit/>
          <w:trHeight w:val="439"/>
        </w:trPr>
        <w:tc>
          <w:tcPr>
            <w:tcW w:w="587" w:type="dxa"/>
            <w:vMerge/>
          </w:tcPr>
          <w:p w14:paraId="0450CE60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B09E935" w14:textId="77777777"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14:paraId="36444FCD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5B63221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AE00D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6324D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88A200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 w14:paraId="63CBA961" w14:textId="77777777">
        <w:trPr>
          <w:cantSplit/>
          <w:trHeight w:val="459"/>
        </w:trPr>
        <w:tc>
          <w:tcPr>
            <w:tcW w:w="587" w:type="dxa"/>
            <w:vMerge/>
          </w:tcPr>
          <w:p w14:paraId="3EB6986D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E025440" w14:textId="77777777"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14:paraId="3A672678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23B8FF4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0E4C9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9E4674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01B00D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77142" w:rsidRPr="005F45F1" w14:paraId="39700EBE" w14:textId="77777777">
        <w:trPr>
          <w:cantSplit/>
          <w:trHeight w:val="465"/>
        </w:trPr>
        <w:tc>
          <w:tcPr>
            <w:tcW w:w="587" w:type="dxa"/>
            <w:vMerge/>
          </w:tcPr>
          <w:p w14:paraId="172DD318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40805ED" w14:textId="77777777" w:rsidR="00477142" w:rsidRPr="005F45F1" w:rsidRDefault="00477142" w:rsidP="00864E3F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 w:rsidRPr="005F45F1">
              <w:rPr>
                <w:rFonts w:ascii="仿宋_GB2312" w:cs="仿宋_GB2312"/>
                <w:sz w:val="24"/>
                <w:szCs w:val="24"/>
              </w:rPr>
              <w:t>5</w:t>
            </w:r>
          </w:p>
        </w:tc>
        <w:tc>
          <w:tcPr>
            <w:tcW w:w="1067" w:type="dxa"/>
          </w:tcPr>
          <w:p w14:paraId="52D83681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BAFD1CC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105E45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FD4AC5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2A28E8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1AF26D49" w14:textId="77777777" w:rsidR="00477142" w:rsidRDefault="00477142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研究过程简介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 w14:paraId="1D0DCF69" w14:textId="77777777">
        <w:tc>
          <w:tcPr>
            <w:tcW w:w="8280" w:type="dxa"/>
          </w:tcPr>
          <w:p w14:paraId="61575053" w14:textId="77777777" w:rsidR="00477142" w:rsidRPr="005F45F1" w:rsidRDefault="00477142" w:rsidP="00864E3F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b/>
                <w:bCs/>
                <w:sz w:val="24"/>
                <w:szCs w:val="24"/>
              </w:rPr>
              <w:t>内容提示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：</w:t>
            </w:r>
            <w:r w:rsidRPr="005F45F1">
              <w:rPr>
                <w:rFonts w:ascii="宋体" w:hAnsi="宋体" w:cs="宋体" w:hint="eastAsia"/>
                <w:sz w:val="24"/>
                <w:szCs w:val="24"/>
              </w:rPr>
              <w:t>团队成员分工和合作情况；研究日记的完整性；</w:t>
            </w:r>
            <w:r w:rsidR="000A13D4" w:rsidRPr="000A13D4">
              <w:rPr>
                <w:rFonts w:ascii="宋体" w:hAnsi="宋体" w:cs="宋体" w:hint="eastAsia"/>
                <w:sz w:val="24"/>
                <w:szCs w:val="24"/>
              </w:rPr>
              <w:t>项目研究的目的、意义</w:t>
            </w:r>
            <w:r w:rsidR="000A13D4"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Pr="005F45F1">
              <w:rPr>
                <w:rFonts w:ascii="宋体" w:hAnsi="宋体" w:cs="宋体" w:hint="eastAsia"/>
                <w:sz w:val="24"/>
                <w:szCs w:val="24"/>
              </w:rPr>
              <w:t>研究成果的主要内容、重要观点或对策建议；创新特色、实践意义和社会</w:t>
            </w:r>
            <w:r w:rsidR="00F67F10">
              <w:rPr>
                <w:rFonts w:ascii="仿宋_GB2312" w:cs="宋体" w:hint="eastAsia"/>
                <w:sz w:val="24"/>
                <w:szCs w:val="24"/>
              </w:rPr>
              <w:t>影响；发表论文及获得专利情况等。（</w:t>
            </w:r>
            <w:r w:rsidR="002A6A7C">
              <w:rPr>
                <w:rFonts w:ascii="仿宋_GB2312" w:cs="仿宋_GB2312" w:hint="eastAsia"/>
                <w:sz w:val="24"/>
                <w:szCs w:val="24"/>
              </w:rPr>
              <w:t>8</w:t>
            </w:r>
            <w:r w:rsidRPr="005F45F1">
              <w:rPr>
                <w:rFonts w:ascii="仿宋_GB2312" w:cs="仿宋_GB2312"/>
                <w:sz w:val="24"/>
                <w:szCs w:val="24"/>
              </w:rPr>
              <w:t>00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字左右，附件另附）</w:t>
            </w:r>
          </w:p>
          <w:p w14:paraId="6DB172F1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B936BE1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19E78F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793A0F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59288FC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019DE4F2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164D0A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3A4C3F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2FE123D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80E7EE4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F26F959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538A35F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8E05DC3" w14:textId="77777777" w:rsidR="00F67F10" w:rsidRDefault="00F67F10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279CB31" w14:textId="77777777" w:rsidR="00F67F10" w:rsidRPr="005F45F1" w:rsidRDefault="00F67F10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5751056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7007EB2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9094922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447685A" w14:textId="77777777" w:rsidR="00877D63" w:rsidRPr="005F45F1" w:rsidRDefault="00877D63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27B3E15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D0968F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35DAC1CB" w14:textId="77777777" w:rsidR="00477142" w:rsidRDefault="00477142" w:rsidP="00D82608">
      <w:pPr>
        <w:numPr>
          <w:ilvl w:val="1"/>
          <w:numId w:val="1"/>
        </w:numPr>
        <w:tabs>
          <w:tab w:val="left" w:pos="720"/>
        </w:tabs>
        <w:spacing w:line="360" w:lineRule="auto"/>
        <w:ind w:left="0" w:firstLine="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研究总结报告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 w14:paraId="5E744885" w14:textId="77777777">
        <w:tc>
          <w:tcPr>
            <w:tcW w:w="8280" w:type="dxa"/>
          </w:tcPr>
          <w:p w14:paraId="244949A3" w14:textId="77777777" w:rsidR="00477142" w:rsidRDefault="00477142" w:rsidP="00864E3F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b/>
                <w:bCs/>
                <w:sz w:val="24"/>
                <w:szCs w:val="24"/>
              </w:rPr>
              <w:t>内容提示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 w:rsidRPr="005F45F1">
              <w:rPr>
                <w:rFonts w:ascii="仿宋_GB2312" w:cs="仿宋_GB2312"/>
                <w:sz w:val="24"/>
                <w:szCs w:val="24"/>
              </w:rPr>
              <w:t>1</w:t>
            </w:r>
            <w:r w:rsidR="00F67F10">
              <w:rPr>
                <w:rFonts w:ascii="仿宋_GB2312" w:cs="仿宋_GB2312" w:hint="eastAsia"/>
                <w:sz w:val="24"/>
                <w:szCs w:val="24"/>
              </w:rPr>
              <w:t>5</w:t>
            </w:r>
            <w:r w:rsidRPr="005F45F1">
              <w:rPr>
                <w:rFonts w:ascii="仿宋_GB2312" w:cs="仿宋_GB2312"/>
                <w:sz w:val="24"/>
                <w:szCs w:val="24"/>
              </w:rPr>
              <w:t>00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字左右，附件另附）</w:t>
            </w:r>
          </w:p>
          <w:p w14:paraId="2A9AB13B" w14:textId="77777777" w:rsidR="00477142" w:rsidRPr="005F45F1" w:rsidRDefault="00477142" w:rsidP="00864E3F">
            <w:pPr>
              <w:rPr>
                <w:rFonts w:ascii="仿宋_GB2312" w:cs="Times New Roman"/>
              </w:rPr>
            </w:pPr>
          </w:p>
          <w:p w14:paraId="0B8DF50F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FFF0502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56FFF48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4A15A0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D079575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6FD9E52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AAF6A28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6886D7A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ADCBF35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1A01E96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6C21B2A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F98D65A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5640819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99772E9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02202798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69BA89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CA08A4C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5E6485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E733849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542FEF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63D322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4B936B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074E7B1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0FE949A5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03BAF85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6D5DA54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5258F3F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CF54FB5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9FFBB3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2BD9BAC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F09F0F9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B6E51FA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24BD5A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24FA4AF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46D9893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B8338C9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4265AC0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2E0F0F2D" w14:textId="77777777" w:rsidR="00477142" w:rsidRDefault="00477142" w:rsidP="00D82608">
      <w:pPr>
        <w:spacing w:line="360" w:lineRule="auto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四、经费使用情况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 w14:paraId="5293E304" w14:textId="77777777">
        <w:tc>
          <w:tcPr>
            <w:tcW w:w="8280" w:type="dxa"/>
          </w:tcPr>
          <w:p w14:paraId="12C60AAA" w14:textId="77777777" w:rsidR="00477142" w:rsidRPr="005F45F1" w:rsidRDefault="00477142" w:rsidP="00F67F10">
            <w:pPr>
              <w:ind w:left="480" w:hangingChars="200" w:hanging="48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经费合计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元，其中，学院配套资助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元，其他经费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元。</w:t>
            </w:r>
          </w:p>
        </w:tc>
      </w:tr>
      <w:tr w:rsidR="00477142" w:rsidRPr="005F45F1" w14:paraId="24182A67" w14:textId="77777777">
        <w:trPr>
          <w:trHeight w:val="6141"/>
        </w:trPr>
        <w:tc>
          <w:tcPr>
            <w:tcW w:w="8280" w:type="dxa"/>
          </w:tcPr>
          <w:p w14:paraId="0E78E054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经费支出情况：</w:t>
            </w:r>
          </w:p>
          <w:p w14:paraId="4E42C21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21DDD4D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EBFBC18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C9FDEEE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C380DD4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D774ECA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5166DE0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78822A0D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4942258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31F659EB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2E45EF1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E1B23D6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23A8BE2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6B1506FC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20B9DFFE" w14:textId="77777777" w:rsidR="00477142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15D2E33A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5663D447" w14:textId="77777777" w:rsidR="00477142" w:rsidRPr="005F45F1" w:rsidRDefault="00477142" w:rsidP="00864E3F">
            <w:pPr>
              <w:rPr>
                <w:rFonts w:ascii="仿宋_GB2312" w:cs="Times New Roman"/>
                <w:sz w:val="24"/>
                <w:szCs w:val="24"/>
              </w:rPr>
            </w:pPr>
          </w:p>
          <w:p w14:paraId="4ED38813" w14:textId="77777777" w:rsidR="00477142" w:rsidRPr="005F45F1" w:rsidRDefault="00477142" w:rsidP="00F67F10">
            <w:pPr>
              <w:ind w:firstLineChars="2100" w:firstLine="5040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14:paraId="4E1F81AA" w14:textId="77777777" w:rsidR="00477142" w:rsidRDefault="00477142" w:rsidP="00D82608">
      <w:pPr>
        <w:spacing w:line="360" w:lineRule="auto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五、指导教师意见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7142" w:rsidRPr="005F45F1" w14:paraId="340C77CC" w14:textId="77777777">
        <w:trPr>
          <w:trHeight w:val="4620"/>
        </w:trPr>
        <w:tc>
          <w:tcPr>
            <w:tcW w:w="8280" w:type="dxa"/>
          </w:tcPr>
          <w:p w14:paraId="29BE4534" w14:textId="77777777" w:rsidR="00477142" w:rsidRPr="005F45F1" w:rsidRDefault="00477142" w:rsidP="0039057B">
            <w:pPr>
              <w:spacing w:line="400" w:lineRule="exact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内容提示：包括项目的组织实施、研究成果、经费使用等情况。</w:t>
            </w:r>
          </w:p>
          <w:p w14:paraId="0371ABB1" w14:textId="77777777"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3AD469F0" w14:textId="77777777"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01F0DE5A" w14:textId="77777777"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108EE516" w14:textId="77777777"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54F72DEC" w14:textId="77777777"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29A998AB" w14:textId="77777777" w:rsidR="00477142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6A529B1B" w14:textId="77777777"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7E15437B" w14:textId="77777777" w:rsidR="00477142" w:rsidRPr="005F45F1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10CABC60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是否同意结题：□同意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□不同意</w:t>
            </w:r>
          </w:p>
          <w:p w14:paraId="4CA95790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1790FAFE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项目结题评价：□优秀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□良好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□合格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□不合格</w:t>
            </w:r>
          </w:p>
          <w:p w14:paraId="2FF9A749" w14:textId="77777777" w:rsidR="00477142" w:rsidRPr="009E58C6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17935A2A" w14:textId="77777777" w:rsidR="00477142" w:rsidRPr="005F45F1" w:rsidRDefault="00477142" w:rsidP="00F67F10">
            <w:pPr>
              <w:spacing w:line="400" w:lineRule="exact"/>
              <w:ind w:firstLineChars="1850" w:firstLine="444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指导教师（签字）：</w:t>
            </w:r>
          </w:p>
          <w:p w14:paraId="0AF6AB0B" w14:textId="77777777" w:rsidR="00477142" w:rsidRPr="005F45F1" w:rsidRDefault="00477142" w:rsidP="00F67F10">
            <w:pPr>
              <w:spacing w:line="400" w:lineRule="exact"/>
              <w:ind w:firstLineChars="2200" w:firstLine="5280"/>
              <w:rPr>
                <w:rFonts w:ascii="仿宋_GB2312" w:cs="Times New Roman"/>
                <w:sz w:val="24"/>
                <w:szCs w:val="24"/>
              </w:rPr>
            </w:pPr>
            <w:r w:rsidRPr="005F45F1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5F45F1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5F45F1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</w:tbl>
    <w:p w14:paraId="5D5CACCB" w14:textId="77777777" w:rsidR="00477142" w:rsidRPr="00F67F10" w:rsidRDefault="00477142" w:rsidP="00D82608">
      <w:pPr>
        <w:spacing w:line="360" w:lineRule="auto"/>
        <w:rPr>
          <w:rFonts w:ascii="黑体" w:eastAsia="黑体" w:cs="Times New Roman"/>
          <w:sz w:val="28"/>
          <w:szCs w:val="28"/>
        </w:rPr>
      </w:pPr>
      <w:r w:rsidRPr="00F67F10">
        <w:rPr>
          <w:rFonts w:ascii="黑体" w:eastAsia="黑体" w:cs="黑体" w:hint="eastAsia"/>
          <w:sz w:val="28"/>
          <w:szCs w:val="28"/>
        </w:rPr>
        <w:lastRenderedPageBreak/>
        <w:t>六、学院审核意见</w:t>
      </w:r>
    </w:p>
    <w:tbl>
      <w:tblPr>
        <w:tblW w:w="82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67F10" w:rsidRPr="00F67F10" w14:paraId="206A4D55" w14:textId="77777777">
        <w:trPr>
          <w:trHeight w:val="4620"/>
        </w:trPr>
        <w:tc>
          <w:tcPr>
            <w:tcW w:w="8280" w:type="dxa"/>
          </w:tcPr>
          <w:p w14:paraId="475DBFDD" w14:textId="77777777" w:rsidR="00477142" w:rsidRDefault="00477142" w:rsidP="00F67F10">
            <w:pPr>
              <w:spacing w:line="400" w:lineRule="exact"/>
              <w:ind w:firstLineChars="100" w:firstLine="240"/>
              <w:rPr>
                <w:rFonts w:ascii="仿宋_GB2312" w:cs="宋体"/>
                <w:sz w:val="24"/>
                <w:szCs w:val="24"/>
              </w:rPr>
            </w:pPr>
          </w:p>
          <w:p w14:paraId="72964C23" w14:textId="77777777" w:rsidR="00877D63" w:rsidRDefault="00877D63" w:rsidP="00F67F10">
            <w:pPr>
              <w:spacing w:line="400" w:lineRule="exact"/>
              <w:ind w:firstLineChars="100" w:firstLine="240"/>
              <w:rPr>
                <w:rFonts w:ascii="仿宋_GB2312" w:cs="宋体"/>
                <w:sz w:val="24"/>
                <w:szCs w:val="24"/>
              </w:rPr>
            </w:pPr>
          </w:p>
          <w:p w14:paraId="0AF3C62A" w14:textId="77777777" w:rsidR="00877D63" w:rsidRPr="00F67F10" w:rsidRDefault="00877D63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4505FF04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12151A6B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4EA325CE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63EE2CBF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43377E38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42F1F439" w14:textId="77777777" w:rsidR="00477142" w:rsidRPr="00F67F10" w:rsidRDefault="00477142" w:rsidP="00F67F10">
            <w:pPr>
              <w:spacing w:line="400" w:lineRule="exact"/>
              <w:ind w:firstLineChars="100" w:firstLine="240"/>
              <w:rPr>
                <w:rFonts w:ascii="仿宋_GB2312" w:cs="Times New Roman"/>
                <w:sz w:val="24"/>
                <w:szCs w:val="24"/>
              </w:rPr>
            </w:pPr>
          </w:p>
          <w:p w14:paraId="57330C4B" w14:textId="77777777" w:rsidR="00477142" w:rsidRPr="00F67F10" w:rsidRDefault="00477142" w:rsidP="00F67F10">
            <w:pPr>
              <w:spacing w:line="400" w:lineRule="exact"/>
              <w:ind w:firstLineChars="1650" w:firstLine="396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学院负责人（签字）：</w:t>
            </w:r>
          </w:p>
          <w:p w14:paraId="5C6B6E10" w14:textId="77777777" w:rsidR="00477142" w:rsidRPr="00F67F10" w:rsidRDefault="00477142" w:rsidP="00F67F10">
            <w:pPr>
              <w:spacing w:line="400" w:lineRule="exact"/>
              <w:ind w:firstLineChars="2025" w:firstLine="4860"/>
              <w:rPr>
                <w:rFonts w:ascii="仿宋_GB2312" w:cs="Times New Roman"/>
                <w:sz w:val="24"/>
                <w:szCs w:val="24"/>
              </w:rPr>
            </w:pPr>
            <w:r w:rsidRPr="00F67F10">
              <w:rPr>
                <w:rFonts w:ascii="仿宋_GB2312" w:cs="宋体" w:hint="eastAsia"/>
                <w:sz w:val="24"/>
                <w:szCs w:val="24"/>
              </w:rPr>
              <w:t>年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月</w:t>
            </w:r>
            <w:r w:rsidRPr="00F67F10">
              <w:rPr>
                <w:rFonts w:ascii="仿宋_GB2312" w:cs="仿宋_GB2312"/>
                <w:sz w:val="24"/>
                <w:szCs w:val="24"/>
              </w:rPr>
              <w:t xml:space="preserve">    </w:t>
            </w:r>
            <w:r w:rsidRPr="00F67F10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</w:tbl>
    <w:p w14:paraId="29257079" w14:textId="77777777" w:rsidR="00477142" w:rsidRDefault="00477142">
      <w:pPr>
        <w:rPr>
          <w:rFonts w:cs="Times New Roman"/>
        </w:rPr>
      </w:pPr>
    </w:p>
    <w:sectPr w:rsidR="00477142" w:rsidSect="0091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648D" w14:textId="77777777" w:rsidR="00DD03E6" w:rsidRDefault="00DD03E6" w:rsidP="00D826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2F2048" w14:textId="77777777" w:rsidR="00DD03E6" w:rsidRDefault="00DD03E6" w:rsidP="00D826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2999" w14:textId="77777777" w:rsidR="00DD03E6" w:rsidRDefault="00DD03E6" w:rsidP="00D826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7E3339" w14:textId="77777777" w:rsidR="00DD03E6" w:rsidRDefault="00DD03E6" w:rsidP="00D826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287"/>
        </w:tabs>
        <w:ind w:left="1287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inkAnnotations="0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A3B"/>
    <w:rsid w:val="00022A3B"/>
    <w:rsid w:val="00071980"/>
    <w:rsid w:val="00080148"/>
    <w:rsid w:val="000A13D4"/>
    <w:rsid w:val="000E3CAA"/>
    <w:rsid w:val="00225136"/>
    <w:rsid w:val="00282E8E"/>
    <w:rsid w:val="002A6A7C"/>
    <w:rsid w:val="0039057B"/>
    <w:rsid w:val="00477142"/>
    <w:rsid w:val="004C6DF0"/>
    <w:rsid w:val="005A0555"/>
    <w:rsid w:val="005C64B0"/>
    <w:rsid w:val="005F45F1"/>
    <w:rsid w:val="006D62D2"/>
    <w:rsid w:val="00795EF9"/>
    <w:rsid w:val="007B58C6"/>
    <w:rsid w:val="007B6865"/>
    <w:rsid w:val="00864E3F"/>
    <w:rsid w:val="00877D63"/>
    <w:rsid w:val="008F0F58"/>
    <w:rsid w:val="00902DB6"/>
    <w:rsid w:val="00917CCA"/>
    <w:rsid w:val="0094440C"/>
    <w:rsid w:val="009568DA"/>
    <w:rsid w:val="0099751F"/>
    <w:rsid w:val="009E58C6"/>
    <w:rsid w:val="009F5BD3"/>
    <w:rsid w:val="00A02B1E"/>
    <w:rsid w:val="00A243B0"/>
    <w:rsid w:val="00A727C1"/>
    <w:rsid w:val="00B31EBC"/>
    <w:rsid w:val="00B87653"/>
    <w:rsid w:val="00BC28E6"/>
    <w:rsid w:val="00BF487F"/>
    <w:rsid w:val="00C6449C"/>
    <w:rsid w:val="00C72AB0"/>
    <w:rsid w:val="00D00573"/>
    <w:rsid w:val="00D12015"/>
    <w:rsid w:val="00D82608"/>
    <w:rsid w:val="00DC7A32"/>
    <w:rsid w:val="00DD03E6"/>
    <w:rsid w:val="00E4635D"/>
    <w:rsid w:val="00EA04CF"/>
    <w:rsid w:val="00EB1766"/>
    <w:rsid w:val="00EB45E4"/>
    <w:rsid w:val="00EE6F35"/>
    <w:rsid w:val="00F356D2"/>
    <w:rsid w:val="00F67F10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0B7299"/>
  <w15:docId w15:val="{F903EDA2-AACB-4BE3-AA89-62C2AC45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C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82608"/>
    <w:rPr>
      <w:sz w:val="18"/>
      <w:szCs w:val="18"/>
    </w:rPr>
  </w:style>
  <w:style w:type="paragraph" w:styleId="a5">
    <w:name w:val="footer"/>
    <w:basedOn w:val="a"/>
    <w:link w:val="a6"/>
    <w:uiPriority w:val="99"/>
    <w:rsid w:val="00D8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82608"/>
    <w:rPr>
      <w:sz w:val="18"/>
      <w:szCs w:val="18"/>
    </w:rPr>
  </w:style>
  <w:style w:type="paragraph" w:customStyle="1" w:styleId="a7">
    <w:name w:val="正文格式"/>
    <w:basedOn w:val="a"/>
    <w:uiPriority w:val="99"/>
    <w:rsid w:val="00D82608"/>
    <w:pPr>
      <w:spacing w:line="360" w:lineRule="auto"/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D8260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D0057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rsid w:val="005C64B0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sid w:val="005C6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117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马川</cp:lastModifiedBy>
  <cp:revision>7</cp:revision>
  <dcterms:created xsi:type="dcterms:W3CDTF">2020-07-30T09:48:00Z</dcterms:created>
  <dcterms:modified xsi:type="dcterms:W3CDTF">2026-06-29T00:40:00Z</dcterms:modified>
</cp:coreProperties>
</file>