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学业发展部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0" w:leftChars="0"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右任书院第八届创新训练项目Poster展示与竞赛活动决赛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顺利举行。活动期间工作人员认真负责。</w:t>
      </w:r>
      <w:r>
        <w:rPr>
          <w:rFonts w:hint="eastAsia" w:ascii="仿宋" w:hAnsi="仿宋" w:eastAsia="仿宋" w:cs="仿宋"/>
          <w:sz w:val="32"/>
          <w:szCs w:val="32"/>
        </w:rPr>
        <w:t>为了表彰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在活动中</w:t>
      </w:r>
      <w:r>
        <w:rPr>
          <w:rFonts w:hint="eastAsia" w:ascii="仿宋" w:hAnsi="仿宋" w:eastAsia="仿宋" w:cs="仿宋"/>
          <w:sz w:val="32"/>
          <w:szCs w:val="32"/>
        </w:rPr>
        <w:t>表现积极的同学，经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团委、学生会决定，现对以下同学进行通报表扬。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名单详见附件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右任书院第八届创新训练项目Poster展示与竞赛活动决赛通报表扬名单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4</w:t>
      </w:r>
      <w:r>
        <w:rPr>
          <w:rFonts w:hint="eastAsia" w:ascii="仿宋" w:hAnsi="仿宋" w:eastAsia="仿宋" w:cs="仿宋"/>
        </w:rPr>
        <w:t>日</w:t>
      </w: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tabs>
          <w:tab w:val="left" w:pos="2848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1868D3"/>
    <w:rsid w:val="02EC2EB1"/>
    <w:rsid w:val="04352D79"/>
    <w:rsid w:val="046437D4"/>
    <w:rsid w:val="04906B2F"/>
    <w:rsid w:val="07232EA7"/>
    <w:rsid w:val="09DB45D6"/>
    <w:rsid w:val="113D6C20"/>
    <w:rsid w:val="130C44EB"/>
    <w:rsid w:val="19640D56"/>
    <w:rsid w:val="1C4C6073"/>
    <w:rsid w:val="1F7C0A57"/>
    <w:rsid w:val="215A062B"/>
    <w:rsid w:val="2F573CAF"/>
    <w:rsid w:val="370A26A2"/>
    <w:rsid w:val="445262CB"/>
    <w:rsid w:val="44714F5B"/>
    <w:rsid w:val="4BB53F6E"/>
    <w:rsid w:val="548209CA"/>
    <w:rsid w:val="558F6F13"/>
    <w:rsid w:val="62B37408"/>
    <w:rsid w:val="683C151C"/>
    <w:rsid w:val="6A551595"/>
    <w:rsid w:val="7AC506A2"/>
    <w:rsid w:val="7D416291"/>
    <w:rsid w:val="7F47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216</cp:lastModifiedBy>
  <dcterms:modified xsi:type="dcterms:W3CDTF">2021-12-16T13:31:08Z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7834F1516BA448DAB2A92D063BC81264</vt:lpwstr>
  </property>
</Properties>
</file>