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DA18" w14:textId="77777777" w:rsidR="008E5083" w:rsidRDefault="00494533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095A919B" w14:textId="1F1B9207" w:rsidR="008E5083" w:rsidRDefault="00494533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组织部发〔</w:t>
      </w:r>
      <w:r>
        <w:rPr>
          <w:rFonts w:eastAsia="仿宋"/>
          <w:sz w:val="28"/>
          <w:szCs w:val="28"/>
        </w:rPr>
        <w:t>202</w:t>
      </w:r>
      <w:r w:rsidR="009B2CD8">
        <w:rPr>
          <w:rFonts w:eastAsia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〕</w:t>
      </w:r>
      <w:r w:rsidR="009B2CD8">
        <w:rPr>
          <w:rFonts w:eastAsia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号</w:t>
      </w:r>
    </w:p>
    <w:p w14:paraId="72909456" w14:textId="3D96097C" w:rsidR="008E5083" w:rsidRDefault="00494533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E674D" wp14:editId="505DEEBB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9F1B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" strokecolor="red" strokeweight="2.5pt">
                <v:stroke joinstyle="miter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2021</w:t>
      </w:r>
      <w:r>
        <w:rPr>
          <w:rFonts w:ascii="仿宋" w:eastAsia="仿宋" w:hAnsi="仿宋" w:cs="仿宋" w:hint="eastAsia"/>
          <w:szCs w:val="30"/>
        </w:rPr>
        <w:t>年10月9日“创新实验学院学生代表大会”活动顺利进行并且圆满结束，为了表彰在此活动中积极工作，倾力付出的工作人员，经院团委、学生会决定，现对以下同学进行通报表扬。</w:t>
      </w:r>
    </w:p>
    <w:p w14:paraId="2F97ADD1" w14:textId="77777777" w:rsidR="008E5083" w:rsidRDefault="00494533">
      <w:pPr>
        <w:spacing w:beforeLines="50" w:before="156" w:line="500" w:lineRule="exact"/>
        <w:rPr>
          <w:rFonts w:ascii="仿宋" w:eastAsia="仿宋" w:hAnsi="仿宋" w:cs="仿宋"/>
          <w:b/>
          <w:bCs/>
          <w:szCs w:val="30"/>
        </w:rPr>
      </w:pPr>
      <w:r>
        <w:rPr>
          <w:rFonts w:ascii="仿宋" w:eastAsia="仿宋" w:hAnsi="仿宋" w:cs="仿宋" w:hint="eastAsia"/>
          <w:b/>
          <w:bCs/>
          <w:szCs w:val="30"/>
        </w:rPr>
        <w:t>名单详见附件：</w:t>
      </w:r>
    </w:p>
    <w:p w14:paraId="68F3E717" w14:textId="77777777" w:rsidR="008E5083" w:rsidRDefault="0049453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szCs w:val="30"/>
        </w:rPr>
        <w:t>2021.</w:t>
      </w:r>
      <w:r>
        <w:rPr>
          <w:rFonts w:ascii="仿宋" w:eastAsia="仿宋" w:hAnsi="仿宋" w:cs="仿宋" w:hint="eastAsia"/>
          <w:szCs w:val="30"/>
        </w:rPr>
        <w:t>10</w:t>
      </w:r>
      <w:r>
        <w:rPr>
          <w:rFonts w:ascii="仿宋" w:eastAsia="仿宋" w:hAnsi="仿宋" w:cs="仿宋"/>
          <w:szCs w:val="30"/>
        </w:rPr>
        <w:t>.</w:t>
      </w:r>
      <w:r>
        <w:rPr>
          <w:rFonts w:ascii="仿宋" w:eastAsia="仿宋" w:hAnsi="仿宋" w:cs="仿宋" w:hint="eastAsia"/>
          <w:szCs w:val="30"/>
        </w:rPr>
        <w:t>9创新实验学院学生代表大会</w:t>
      </w:r>
      <w:r>
        <w:rPr>
          <w:rFonts w:ascii="仿宋" w:eastAsia="仿宋" w:hAnsi="仿宋" w:cs="仿宋"/>
          <w:szCs w:val="30"/>
        </w:rPr>
        <w:t>活动通表名单</w:t>
      </w:r>
    </w:p>
    <w:p w14:paraId="6FF55816" w14:textId="77777777" w:rsidR="008E5083" w:rsidRDefault="008E508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32413210" w14:textId="77777777" w:rsidR="008E5083" w:rsidRDefault="008E508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0A2A6336" w14:textId="77777777" w:rsidR="008E5083" w:rsidRDefault="008E508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172CC877" w14:textId="77777777" w:rsidR="008E5083" w:rsidRDefault="008E5083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C133966" w14:textId="77777777" w:rsidR="008E5083" w:rsidRDefault="00494533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788DD26C" w14:textId="77777777" w:rsidR="008E5083" w:rsidRDefault="00494533">
      <w:pPr>
        <w:spacing w:beforeLines="50" w:before="156" w:line="500" w:lineRule="exact"/>
        <w:ind w:firstLineChars="200" w:firstLine="640"/>
        <w:jc w:val="center"/>
      </w:pPr>
      <w:r>
        <w:rPr>
          <w:rFonts w:ascii="仿宋" w:eastAsia="仿宋" w:hAnsi="仿宋" w:cs="仿宋" w:hint="eastAsia"/>
        </w:rPr>
        <w:t xml:space="preserve">                             2021年10月9日</w:t>
      </w:r>
    </w:p>
    <w:sectPr w:rsidR="008E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083"/>
    <w:rsid w:val="00494533"/>
    <w:rsid w:val="008E5083"/>
    <w:rsid w:val="009B2CD8"/>
    <w:rsid w:val="09293020"/>
    <w:rsid w:val="093051ED"/>
    <w:rsid w:val="199821DE"/>
    <w:rsid w:val="1C4C6073"/>
    <w:rsid w:val="228C48F8"/>
    <w:rsid w:val="2F804702"/>
    <w:rsid w:val="31ED5F17"/>
    <w:rsid w:val="366604C2"/>
    <w:rsid w:val="5C541AA7"/>
    <w:rsid w:val="603413FE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F8A937C"/>
  <w15:docId w15:val="{5DA06524-0DB6-4A51-844B-FD3C01E7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Q TR</cp:lastModifiedBy>
  <cp:revision>3</cp:revision>
  <dcterms:created xsi:type="dcterms:W3CDTF">2021-09-25T10:26:00Z</dcterms:created>
  <dcterms:modified xsi:type="dcterms:W3CDTF">2022-01-13T00:19:00Z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7834F1516BA448DAB2A92D063BC81264</vt:lpwstr>
  </property>
</Properties>
</file>