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F" w:rsidRDefault="00D154CF" w:rsidP="00D154CF">
      <w:pPr>
        <w:pStyle w:val="2"/>
        <w:spacing w:before="240" w:after="240" w:line="415" w:lineRule="auto"/>
        <w:jc w:val="center"/>
        <w:rPr>
          <w:rFonts w:ascii="黑体" w:eastAsia="黑体" w:hAnsi="黑体"/>
          <w:sz w:val="28"/>
          <w:szCs w:val="28"/>
        </w:rPr>
      </w:pPr>
      <w:r w:rsidRPr="003353FD">
        <w:rPr>
          <w:rFonts w:ascii="黑体" w:eastAsia="黑体" w:hAnsi="黑体" w:hint="eastAsia"/>
          <w:sz w:val="28"/>
          <w:szCs w:val="28"/>
        </w:rPr>
        <w:t>参赛团队承诺与</w:t>
      </w:r>
      <w:r w:rsidRPr="003353FD">
        <w:rPr>
          <w:rFonts w:ascii="黑体" w:eastAsia="黑体" w:hAnsi="黑体"/>
          <w:sz w:val="28"/>
          <w:szCs w:val="28"/>
        </w:rPr>
        <w:t>说明</w:t>
      </w:r>
      <w:r w:rsidRPr="003353FD">
        <w:rPr>
          <w:rFonts w:ascii="黑体" w:eastAsia="黑体" w:hAnsi="黑体" w:hint="eastAsia"/>
          <w:sz w:val="28"/>
          <w:szCs w:val="28"/>
        </w:rPr>
        <w:t>书</w:t>
      </w:r>
    </w:p>
    <w:p w:rsidR="00D154CF" w:rsidRPr="00553853" w:rsidRDefault="00D154CF" w:rsidP="00D154CF">
      <w:pPr>
        <w:jc w:val="center"/>
        <w:rPr>
          <w:rFonts w:ascii="仿宋" w:eastAsia="仿宋" w:hAnsi="仿宋"/>
          <w:sz w:val="24"/>
          <w:szCs w:val="28"/>
        </w:rPr>
      </w:pPr>
      <w:r w:rsidRPr="00553853">
        <w:rPr>
          <w:rFonts w:ascii="仿宋" w:eastAsia="仿宋" w:hAnsi="仿宋" w:hint="eastAsia"/>
          <w:sz w:val="24"/>
          <w:szCs w:val="28"/>
        </w:rPr>
        <w:t>（在校赛开始之日前提交）</w:t>
      </w:r>
    </w:p>
    <w:tbl>
      <w:tblPr>
        <w:tblW w:w="5131" w:type="pct"/>
        <w:tblLook w:val="04A0" w:firstRow="1" w:lastRow="0" w:firstColumn="1" w:lastColumn="0" w:noHBand="0" w:noVBand="1"/>
      </w:tblPr>
      <w:tblGrid>
        <w:gridCol w:w="693"/>
        <w:gridCol w:w="1279"/>
        <w:gridCol w:w="1000"/>
        <w:gridCol w:w="4677"/>
        <w:gridCol w:w="858"/>
      </w:tblGrid>
      <w:tr w:rsidR="00E452CA" w:rsidRPr="007D6DE7" w:rsidTr="00E452CA">
        <w:trPr>
          <w:trHeight w:val="2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1B10C6" w:rsidRDefault="00D154CF" w:rsidP="00C2314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0DA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1-4</w:t>
            </w:r>
            <w:r w:rsidR="00DB11B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项</w:t>
            </w:r>
            <w:r w:rsidRPr="00130DA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确认打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E452CA" w:rsidRPr="007D6DE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参赛过程中提交的作品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Word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PDF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、纸介质、PPT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演讲中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企业指导老师信息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与官网注册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完全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一致，校赛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开始之日后不得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作品是本团队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是首次参赛的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本参赛作品非首次参赛，但有显著的迭代创新，且参赛时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提交原作品和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新老作品的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区别说明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作品内容和附件是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的，不存在虚假信息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团队学生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成员人数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4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5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</w:t>
            </w:r>
            <w:r w:rsidR="00BE6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1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2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BE6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1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2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:rsidTr="00E452CA">
        <w:trPr>
          <w:trHeight w:val="1203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作品主要创新点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：（50-100字）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2CA" w:rsidRPr="007D6DE7" w:rsidTr="00E452CA">
        <w:trPr>
          <w:trHeight w:val="207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作品主要创意点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-200字）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2CA" w:rsidRPr="007D6DE7" w:rsidTr="00E452CA">
        <w:trPr>
          <w:trHeight w:val="22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作品主要创业点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00字）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CF" w:rsidRPr="00C33BE0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54CF" w:rsidRPr="007D6DE7" w:rsidTr="00E452CA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CF" w:rsidRPr="001B10C6" w:rsidRDefault="00D154CF" w:rsidP="00C2314F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我们郑重承诺：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仔细阅读大赛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规则，并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如上承诺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和必要说明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严格按照大赛规则参加比赛。若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遇争议，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积极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沟通，服从大赛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仲裁。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承担相应的责任。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团队队长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6D5726" w:rsidRDefault="00312187"/>
    <w:sectPr w:rsidR="006D5726" w:rsidSect="009263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00486D"/>
    <w:rsid w:val="00011AA8"/>
    <w:rsid w:val="00020857"/>
    <w:rsid w:val="0003592C"/>
    <w:rsid w:val="000701EC"/>
    <w:rsid w:val="00082CD2"/>
    <w:rsid w:val="000A0417"/>
    <w:rsid w:val="000A1726"/>
    <w:rsid w:val="000B2347"/>
    <w:rsid w:val="000B6B34"/>
    <w:rsid w:val="00100667"/>
    <w:rsid w:val="001145F2"/>
    <w:rsid w:val="001414E4"/>
    <w:rsid w:val="00197592"/>
    <w:rsid w:val="001D15D6"/>
    <w:rsid w:val="001E50B5"/>
    <w:rsid w:val="00206048"/>
    <w:rsid w:val="00260319"/>
    <w:rsid w:val="00391F24"/>
    <w:rsid w:val="003B097D"/>
    <w:rsid w:val="003B0A17"/>
    <w:rsid w:val="003F5750"/>
    <w:rsid w:val="00435983"/>
    <w:rsid w:val="00461ACB"/>
    <w:rsid w:val="004872F5"/>
    <w:rsid w:val="004969F8"/>
    <w:rsid w:val="004A472E"/>
    <w:rsid w:val="00516CD5"/>
    <w:rsid w:val="00520910"/>
    <w:rsid w:val="00531B1A"/>
    <w:rsid w:val="005325D1"/>
    <w:rsid w:val="00535A90"/>
    <w:rsid w:val="00583C8F"/>
    <w:rsid w:val="005E4F7D"/>
    <w:rsid w:val="00614D20"/>
    <w:rsid w:val="00636DA7"/>
    <w:rsid w:val="006402AF"/>
    <w:rsid w:val="00654DC1"/>
    <w:rsid w:val="006A0E1A"/>
    <w:rsid w:val="006D0BBD"/>
    <w:rsid w:val="006E0997"/>
    <w:rsid w:val="00717490"/>
    <w:rsid w:val="0072034B"/>
    <w:rsid w:val="00730ADA"/>
    <w:rsid w:val="0075702B"/>
    <w:rsid w:val="00777947"/>
    <w:rsid w:val="007A317F"/>
    <w:rsid w:val="007A7210"/>
    <w:rsid w:val="007E7228"/>
    <w:rsid w:val="007F39DB"/>
    <w:rsid w:val="00800188"/>
    <w:rsid w:val="00815374"/>
    <w:rsid w:val="0083725D"/>
    <w:rsid w:val="00862AEB"/>
    <w:rsid w:val="00893292"/>
    <w:rsid w:val="00893B66"/>
    <w:rsid w:val="008F61EB"/>
    <w:rsid w:val="00917728"/>
    <w:rsid w:val="00917DB7"/>
    <w:rsid w:val="0092630B"/>
    <w:rsid w:val="00960C05"/>
    <w:rsid w:val="009A177B"/>
    <w:rsid w:val="009D1E06"/>
    <w:rsid w:val="009E2F4B"/>
    <w:rsid w:val="00A60ADB"/>
    <w:rsid w:val="00A7333F"/>
    <w:rsid w:val="00A7704E"/>
    <w:rsid w:val="00AA46E2"/>
    <w:rsid w:val="00AB3B63"/>
    <w:rsid w:val="00AF7C92"/>
    <w:rsid w:val="00B024C0"/>
    <w:rsid w:val="00B347EF"/>
    <w:rsid w:val="00B37A07"/>
    <w:rsid w:val="00B93C0B"/>
    <w:rsid w:val="00BB4927"/>
    <w:rsid w:val="00BD3D11"/>
    <w:rsid w:val="00BE675F"/>
    <w:rsid w:val="00C21AA6"/>
    <w:rsid w:val="00C403AB"/>
    <w:rsid w:val="00CA274B"/>
    <w:rsid w:val="00CC6B35"/>
    <w:rsid w:val="00CD4C03"/>
    <w:rsid w:val="00CE2633"/>
    <w:rsid w:val="00D154CF"/>
    <w:rsid w:val="00D216BD"/>
    <w:rsid w:val="00D24652"/>
    <w:rsid w:val="00D24E04"/>
    <w:rsid w:val="00DA725A"/>
    <w:rsid w:val="00DB11B1"/>
    <w:rsid w:val="00E33AAB"/>
    <w:rsid w:val="00E452CA"/>
    <w:rsid w:val="00E646C6"/>
    <w:rsid w:val="00E864A6"/>
    <w:rsid w:val="00EE6EBD"/>
    <w:rsid w:val="00FA037E"/>
    <w:rsid w:val="00FA7003"/>
    <w:rsid w:val="00FD7F41"/>
    <w:rsid w:val="00FF2ED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0067"/>
  <w15:chartTrackingRefBased/>
  <w15:docId w15:val="{CC3BAA96-37E1-F145-B249-3531BAE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CF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4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154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309</Characters>
  <Application>Microsoft Office Word</Application>
  <DocSecurity>0</DocSecurity>
  <Lines>20</Lines>
  <Paragraphs>10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磊</dc:creator>
  <cp:keywords/>
  <dc:description/>
  <cp:lastModifiedBy>未定义</cp:lastModifiedBy>
  <cp:revision>1</cp:revision>
  <dcterms:created xsi:type="dcterms:W3CDTF">2021-12-29T14:43:00Z</dcterms:created>
  <dcterms:modified xsi:type="dcterms:W3CDTF">2021-12-29T14:43:00Z</dcterms:modified>
</cp:coreProperties>
</file>