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“创新创业素质教育模块”学分认定申请表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姓名：                                     学院：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专业：                                     学号：</w:t>
      </w:r>
    </w:p>
    <w:tbl>
      <w:tblPr>
        <w:tblStyle w:val="2"/>
        <w:tblW w:w="8411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29"/>
        <w:gridCol w:w="3173"/>
        <w:gridCol w:w="1150"/>
        <w:gridCol w:w="1107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素质教育专题报告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学院审核人签字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 学院负责人（签字）：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学分认定：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学分                       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 学  院（盖章）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社会实践活动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社会实践内容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学院审核人签字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 学院负责人（签字）：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学分认定：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学分                       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 学  院（盖章）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7"/>
    <w:rsid w:val="003E174B"/>
    <w:rsid w:val="00504359"/>
    <w:rsid w:val="006863E7"/>
    <w:rsid w:val="00737F95"/>
    <w:rsid w:val="008451C5"/>
    <w:rsid w:val="009B1431"/>
    <w:rsid w:val="00A31D23"/>
    <w:rsid w:val="00A85A6E"/>
    <w:rsid w:val="00BC5A6F"/>
    <w:rsid w:val="00EE2CE7"/>
    <w:rsid w:val="00F30806"/>
    <w:rsid w:val="215A32D0"/>
    <w:rsid w:val="230E3A66"/>
    <w:rsid w:val="485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798</Characters>
  <Lines>6</Lines>
  <Paragraphs>1</Paragraphs>
  <TotalTime>28</TotalTime>
  <ScaleCrop>false</ScaleCrop>
  <LinksUpToDate>false</LinksUpToDate>
  <CharactersWithSpaces>937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2016-11-08T07:17:00Z</dcterms:created>
  <dc:creator>张永</dc:creator>
  <cp:lastModifiedBy>Lenovo</cp:lastModifiedBy>
  <dcterms:modified xsi:type="dcterms:W3CDTF">2021-06-08T03:09:53Z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EE62C9CDC2CE47989326AF9CE63BA419</vt:lpwstr>
  </property>
</Properties>
</file>