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D5" w:rsidRDefault="00644BD5" w:rsidP="00644BD5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887956" w:rsidRDefault="002D3D85">
      <w:pPr>
        <w:jc w:val="center"/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动物生物技术学科群2020年推免生指标计划</w:t>
      </w:r>
    </w:p>
    <w:tbl>
      <w:tblPr>
        <w:tblW w:w="14512" w:type="dxa"/>
        <w:tblInd w:w="96" w:type="dxa"/>
        <w:tblLayout w:type="fixed"/>
        <w:tblLook w:val="04A0"/>
      </w:tblPr>
      <w:tblGrid>
        <w:gridCol w:w="1395"/>
        <w:gridCol w:w="1381"/>
        <w:gridCol w:w="2481"/>
        <w:gridCol w:w="1559"/>
        <w:gridCol w:w="1560"/>
        <w:gridCol w:w="2512"/>
        <w:gridCol w:w="2449"/>
        <w:gridCol w:w="1175"/>
      </w:tblGrid>
      <w:tr w:rsidR="00887956" w:rsidTr="00B5269F">
        <w:trPr>
          <w:trHeight w:val="73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拟招生人数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C24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PI</w:t>
            </w:r>
            <w:r w:rsidR="002D3D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面向的本科专业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87956" w:rsidTr="00B5269F">
        <w:trPr>
          <w:trHeight w:val="737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动物遗传育种与繁殖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Pr="00F6139E" w:rsidRDefault="002D3D85" w:rsidP="00986F1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F6139E">
              <w:rPr>
                <w:rFonts w:ascii="宋体" w:eastAsia="宋体" w:hAnsi="宋体" w:cs="宋体" w:hint="eastAsia"/>
                <w:kern w:val="0"/>
              </w:rPr>
              <w:t xml:space="preserve">杨公社  昝林森  罗军    陈玉林 雷初朝 </w:t>
            </w:r>
            <w:r w:rsidR="00C24531">
              <w:rPr>
                <w:rFonts w:ascii="宋体" w:eastAsia="宋体" w:hAnsi="宋体" w:cs="宋体" w:hint="eastAsia"/>
                <w:kern w:val="0"/>
              </w:rPr>
              <w:t>张智英 曾文先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动物科学  </w:t>
            </w:r>
            <w:r>
              <w:rPr>
                <w:rFonts w:ascii="宋体" w:eastAsia="宋体" w:hAnsi="宋体" w:cs="宋体"/>
                <w:kern w:val="0"/>
              </w:rPr>
              <w:t>水产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 草业动物医学 生命学院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 创新学院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动物营养与饲料科学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56" w:rsidRPr="00F6139E" w:rsidRDefault="002D3D85" w:rsidP="006C627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F6139E">
              <w:rPr>
                <w:rFonts w:ascii="宋体" w:eastAsia="宋体" w:hAnsi="宋体" w:cs="宋体" w:hint="eastAsia"/>
                <w:kern w:val="0"/>
              </w:rPr>
              <w:t xml:space="preserve">姚军虎 赵辛 </w:t>
            </w:r>
            <w:r w:rsidR="00C24531">
              <w:rPr>
                <w:rFonts w:ascii="宋体" w:eastAsia="宋体" w:hAnsi="宋体" w:cs="宋体" w:hint="eastAsia"/>
                <w:kern w:val="0"/>
              </w:rPr>
              <w:t>雷新根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动物科学 </w:t>
            </w:r>
            <w:r>
              <w:rPr>
                <w:rFonts w:ascii="宋体" w:eastAsia="宋体" w:hAnsi="宋体" w:cs="宋体"/>
                <w:kern w:val="0"/>
              </w:rPr>
              <w:t>水产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 草业 动物医学 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生命学院 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创新学院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基础兽医学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童德文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动物科学 动物医学 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预防兽医学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56" w:rsidRDefault="002D3D85" w:rsidP="00242CE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张改平</w:t>
            </w:r>
            <w:r w:rsidR="00242CE5"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 xml:space="preserve"> 周恩民 张彦明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杨增岐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动物科学 动物医学 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临床兽医学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56" w:rsidRDefault="002D3D85" w:rsidP="00242CE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</w:rPr>
              <w:t>张涌  靳亚平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动物科学 动物医学 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0906Z1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56" w:rsidRPr="00B17940" w:rsidRDefault="002D3D8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</w:rPr>
            </w:pPr>
            <w:r w:rsidRPr="00B17940">
              <w:rPr>
                <w:rFonts w:ascii="宋体" w:eastAsia="宋体" w:hAnsi="宋体" w:cs="宋体" w:hint="eastAsia"/>
                <w:bCs/>
                <w:kern w:val="0"/>
              </w:rPr>
              <w:t xml:space="preserve">华进联 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动物科学 动物医学 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Pr="00B17940" w:rsidRDefault="002D3D85" w:rsidP="00986F1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B17940">
              <w:rPr>
                <w:rFonts w:ascii="宋体" w:eastAsia="宋体" w:hAnsi="宋体" w:cs="宋体" w:hint="eastAsia"/>
                <w:kern w:val="0"/>
              </w:rPr>
              <w:t xml:space="preserve">呼天明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草学  动物科学 水产 动物医学 生命学院 </w:t>
            </w:r>
          </w:p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创新学院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7956" w:rsidTr="00B5269F">
        <w:trPr>
          <w:trHeight w:val="737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2D3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56" w:rsidRDefault="008879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887956" w:rsidRPr="009D3586" w:rsidRDefault="00887956" w:rsidP="008C7D18">
      <w:pPr>
        <w:spacing w:beforeLines="100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887956" w:rsidRPr="009D3586" w:rsidSect="00F0546D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44" w:rsidRDefault="00C60F44" w:rsidP="009D3586">
      <w:r>
        <w:separator/>
      </w:r>
    </w:p>
  </w:endnote>
  <w:endnote w:type="continuationSeparator" w:id="1">
    <w:p w:rsidR="00C60F44" w:rsidRDefault="00C60F44" w:rsidP="009D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44" w:rsidRDefault="00C60F44" w:rsidP="009D3586">
      <w:r>
        <w:separator/>
      </w:r>
    </w:p>
  </w:footnote>
  <w:footnote w:type="continuationSeparator" w:id="1">
    <w:p w:rsidR="00C60F44" w:rsidRDefault="00C60F44" w:rsidP="009D3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802"/>
    <w:rsid w:val="00086070"/>
    <w:rsid w:val="00156462"/>
    <w:rsid w:val="0018336B"/>
    <w:rsid w:val="001A7802"/>
    <w:rsid w:val="001F3D80"/>
    <w:rsid w:val="00242CE5"/>
    <w:rsid w:val="002B5554"/>
    <w:rsid w:val="002D10D6"/>
    <w:rsid w:val="002D3D85"/>
    <w:rsid w:val="00435A85"/>
    <w:rsid w:val="004641EC"/>
    <w:rsid w:val="00495FFE"/>
    <w:rsid w:val="005C076D"/>
    <w:rsid w:val="005D5B38"/>
    <w:rsid w:val="005E4F22"/>
    <w:rsid w:val="00615933"/>
    <w:rsid w:val="00644BD5"/>
    <w:rsid w:val="006C6274"/>
    <w:rsid w:val="00803ECD"/>
    <w:rsid w:val="00887956"/>
    <w:rsid w:val="008C7D18"/>
    <w:rsid w:val="008E7A55"/>
    <w:rsid w:val="00921222"/>
    <w:rsid w:val="00986F1C"/>
    <w:rsid w:val="009D3586"/>
    <w:rsid w:val="009E1F29"/>
    <w:rsid w:val="009E45D5"/>
    <w:rsid w:val="00A74373"/>
    <w:rsid w:val="00B17940"/>
    <w:rsid w:val="00B5269F"/>
    <w:rsid w:val="00BF3143"/>
    <w:rsid w:val="00C24531"/>
    <w:rsid w:val="00C60F44"/>
    <w:rsid w:val="00C92CD6"/>
    <w:rsid w:val="00CF6C65"/>
    <w:rsid w:val="00D275F8"/>
    <w:rsid w:val="00D822D0"/>
    <w:rsid w:val="00DE1B13"/>
    <w:rsid w:val="00E63000"/>
    <w:rsid w:val="00E6367D"/>
    <w:rsid w:val="00EA54E5"/>
    <w:rsid w:val="00F0546D"/>
    <w:rsid w:val="00F6139E"/>
    <w:rsid w:val="00F940CC"/>
    <w:rsid w:val="00FF4A33"/>
    <w:rsid w:val="113B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5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54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靳亚平</dc:creator>
  <cp:lastModifiedBy>赵磊</cp:lastModifiedBy>
  <cp:revision>23</cp:revision>
  <dcterms:created xsi:type="dcterms:W3CDTF">2018-09-10T00:36:00Z</dcterms:created>
  <dcterms:modified xsi:type="dcterms:W3CDTF">2019-09-13T03:15:00Z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