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E7" w:rsidRDefault="0059603D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水土保持与生态环境</w:t>
      </w:r>
      <w:r w:rsidR="008738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学科群2020年推免生指标计划</w:t>
      </w:r>
    </w:p>
    <w:tbl>
      <w:tblPr>
        <w:tblW w:w="143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8"/>
        <w:gridCol w:w="851"/>
        <w:gridCol w:w="2013"/>
        <w:gridCol w:w="1389"/>
        <w:gridCol w:w="992"/>
        <w:gridCol w:w="4111"/>
        <w:gridCol w:w="3714"/>
      </w:tblGrid>
      <w:tr w:rsidR="0033019F" w:rsidTr="0033019F">
        <w:trPr>
          <w:trHeight w:val="5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  <w:r w:rsidR="00EC43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（按拼音排序）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75EF7" w:rsidTr="00395C8E">
        <w:trPr>
          <w:trHeight w:val="558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Default="0048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Pr="00674179" w:rsidRDefault="00481F2E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 w:rsidRPr="00674179">
              <w:rPr>
                <w:rFonts w:ascii="等线" w:eastAsia="等线" w:hAnsi="等线" w:hint="eastAsia"/>
                <w:color w:val="000000"/>
              </w:rPr>
              <w:t>0907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Pr="00674179" w:rsidRDefault="00675EF7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 w:rsidRPr="00674179">
              <w:rPr>
                <w:rFonts w:ascii="等线" w:eastAsia="等线" w:hAnsi="等线" w:hint="eastAsia"/>
                <w:color w:val="000000"/>
              </w:rPr>
              <w:t>林产化学加工工程</w:t>
            </w:r>
            <w:r w:rsidR="00481F2E" w:rsidRPr="00674179">
              <w:rPr>
                <w:rFonts w:ascii="等线" w:eastAsia="等线" w:hAnsi="等线" w:hint="eastAsia"/>
                <w:color w:val="000000"/>
              </w:rPr>
              <w:t>（林业工程）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Pr="0059603D" w:rsidRDefault="00C57298" w:rsidP="003301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Pr="00481F2E" w:rsidRDefault="00481F2E" w:rsidP="008738CA">
            <w:pPr>
              <w:widowControl/>
              <w:jc w:val="center"/>
              <w:rPr>
                <w:rFonts w:ascii="等线" w:eastAsia="等线" w:hAnsi="等线"/>
              </w:rPr>
            </w:pPr>
            <w:r w:rsidRPr="00481F2E"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F7" w:rsidRPr="00481F2E" w:rsidRDefault="00675E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EF7" w:rsidRPr="0033019F" w:rsidRDefault="00675EF7" w:rsidP="003301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6424" w:rsidTr="00395C8E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 w:rsidP="0033019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森林培育</w:t>
            </w:r>
            <w:r w:rsidR="00675EF7">
              <w:rPr>
                <w:rFonts w:ascii="等线" w:eastAsia="等线" w:hAnsi="等线" w:hint="eastAsia"/>
                <w:color w:val="000000"/>
              </w:rPr>
              <w:t>学</w:t>
            </w:r>
          </w:p>
          <w:p w:rsidR="00E56424" w:rsidRDefault="00E56424" w:rsidP="003301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Pr="0059603D" w:rsidRDefault="00E56424" w:rsidP="003301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6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090702</w:t>
            </w:r>
          </w:p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48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424" w:rsidRPr="00264743" w:rsidRDefault="00E564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赵忠</w:t>
            </w:r>
            <w:r w:rsidR="00675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675EF7"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刘玉林</w:t>
            </w:r>
            <w:bookmarkStart w:id="0" w:name="_GoBack"/>
            <w:bookmarkEnd w:id="0"/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Pr="0033019F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6424" w:rsidTr="00D20C5F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 w:rsidP="0033019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森林生态</w:t>
            </w:r>
          </w:p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0907Z1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424" w:rsidRPr="00264743" w:rsidRDefault="00E56424" w:rsidP="003301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杜盛、贺敏慧、彭长辉、上官周平</w:t>
            </w:r>
          </w:p>
          <w:p w:rsidR="00E56424" w:rsidRPr="00264743" w:rsidRDefault="00E56424" w:rsidP="00EC435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张硕新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Pr="008738CA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6424" w:rsidTr="00D20C5F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 w:rsidP="0033019F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森林保护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424" w:rsidRPr="00264743" w:rsidRDefault="00E56424" w:rsidP="003301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唐明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Pr="008738CA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6424" w:rsidTr="00395C8E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24" w:rsidRDefault="00E564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 w:rsidP="0033019F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经济林学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424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424" w:rsidRPr="00264743" w:rsidRDefault="00E56424" w:rsidP="003301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李新岗、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424" w:rsidRPr="008738CA" w:rsidRDefault="00E56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4354" w:rsidTr="00395C8E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54" w:rsidRDefault="00EC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54" w:rsidRDefault="00EC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54" w:rsidRPr="009571F2" w:rsidRDefault="00EC4354" w:rsidP="009571F2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水土保持与荒漠化防治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54" w:rsidRPr="0059603D" w:rsidRDefault="00EC4354" w:rsidP="003301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6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090707</w:t>
            </w:r>
          </w:p>
          <w:p w:rsidR="00EC4354" w:rsidRDefault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54" w:rsidRDefault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743" w:rsidRPr="00264743" w:rsidRDefault="00EC435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方怒放、高鹏、</w:t>
            </w:r>
            <w:r w:rsidR="00B567B0" w:rsidRPr="00B567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焦峰</w:t>
            </w:r>
            <w:r w:rsidR="00B567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焦菊英、李占斌、王兵</w:t>
            </w:r>
          </w:p>
          <w:p w:rsidR="00EC4354" w:rsidRPr="00264743" w:rsidRDefault="00EC435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王飞、</w:t>
            </w:r>
            <w:r w:rsidR="009F78E9" w:rsidRPr="009F78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王健、佟小刚</w:t>
            </w: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、武高林、许明祥</w:t>
            </w:r>
          </w:p>
          <w:p w:rsidR="00EC4354" w:rsidRPr="00264743" w:rsidRDefault="00B567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67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徐炳成、</w:t>
            </w:r>
            <w:r w:rsidR="00264743"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张超、</w:t>
            </w:r>
            <w:r w:rsidR="00EC4354"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郑粉莉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54" w:rsidRPr="00264743" w:rsidRDefault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报名地点：水保所研究生办公室</w:t>
            </w:r>
          </w:p>
          <w:p w:rsidR="00EC4354" w:rsidRPr="00264743" w:rsidRDefault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联系人：师娟娟</w:t>
            </w:r>
            <w:r w:rsidR="008738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8738CA" w:rsidRPr="008738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  <w:r w:rsidR="008738CA" w:rsidRPr="008738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12875</w:t>
            </w:r>
          </w:p>
        </w:tc>
      </w:tr>
      <w:tr w:rsidR="00264743" w:rsidTr="002F7F65">
        <w:trPr>
          <w:trHeight w:val="558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农业资源与环境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 w:rsidP="00EC4354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土地资源与空间信息技术</w:t>
            </w:r>
          </w:p>
          <w:p w:rsidR="00264743" w:rsidRPr="00EC4354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59603D" w:rsidRDefault="00264743" w:rsidP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6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0903Z1</w:t>
            </w:r>
          </w:p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264743" w:rsidRDefault="002647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常庆瑞 、于强</w:t>
            </w:r>
          </w:p>
        </w:tc>
        <w:tc>
          <w:tcPr>
            <w:tcW w:w="37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4743" w:rsidRPr="00264743" w:rsidRDefault="00264743" w:rsidP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报名地点：资环院研究生办公室</w:t>
            </w:r>
          </w:p>
          <w:p w:rsidR="00264743" w:rsidRPr="00264743" w:rsidRDefault="00264743" w:rsidP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联系人：严小良</w:t>
            </w:r>
            <w:r w:rsidR="008738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8738CA" w:rsidRPr="008738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87080050</w:t>
            </w:r>
          </w:p>
        </w:tc>
      </w:tr>
      <w:tr w:rsidR="00264743" w:rsidTr="002F7F65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264743" w:rsidRDefault="002647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方临川、黄明斌、何海龙、孙本华、王旭东</w:t>
            </w:r>
          </w:p>
          <w:p w:rsidR="00264743" w:rsidRPr="00264743" w:rsidRDefault="002647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樊军、魏孝荣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4743" w:rsidTr="002F7F65">
        <w:trPr>
          <w:trHeight w:val="558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植物营养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59603D" w:rsidRDefault="00264743" w:rsidP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6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090302</w:t>
            </w:r>
          </w:p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264743" w:rsidRDefault="002647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周建斌、田霄鸿、王朝辉、沈玉芳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4743" w:rsidTr="002F7F65">
        <w:trPr>
          <w:trHeight w:val="5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264743" w:rsidRDefault="00264743" w:rsidP="00264743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环境科学与工程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43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59603D" w:rsidRDefault="00264743" w:rsidP="00EC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60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083001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43" w:rsidRPr="00264743" w:rsidRDefault="008D72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李荣华</w:t>
            </w:r>
            <w:r w:rsidR="00264743"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王权、</w:t>
            </w:r>
            <w:r w:rsidR="00264743" w:rsidRPr="002647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祝凌燕</w:t>
            </w:r>
          </w:p>
        </w:tc>
        <w:tc>
          <w:tcPr>
            <w:tcW w:w="3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43" w:rsidRDefault="0026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019F" w:rsidTr="0033019F">
        <w:trPr>
          <w:trHeight w:val="558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EC43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19F" w:rsidRDefault="003301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</w:p>
        </w:tc>
      </w:tr>
    </w:tbl>
    <w:p w:rsidR="000001E7" w:rsidRDefault="008738CA" w:rsidP="00264743">
      <w:pPr>
        <w:spacing w:line="6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报名截止时间：2019年9月1</w:t>
      </w:r>
      <w:r w:rsidR="00264743"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 xml:space="preserve">日     </w:t>
      </w:r>
      <w:r w:rsidR="00264743">
        <w:rPr>
          <w:rFonts w:ascii="仿宋_GB2312" w:eastAsia="仿宋_GB2312" w:hint="eastAsia"/>
          <w:sz w:val="24"/>
          <w:szCs w:val="24"/>
        </w:rPr>
        <w:t>面试时间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264743">
        <w:rPr>
          <w:rFonts w:ascii="仿宋_GB2312" w:eastAsia="仿宋_GB2312" w:hint="eastAsia"/>
          <w:sz w:val="24"/>
          <w:szCs w:val="24"/>
        </w:rPr>
        <w:t>2019年9月1</w:t>
      </w:r>
      <w:r w:rsidR="00264743">
        <w:rPr>
          <w:rFonts w:ascii="仿宋_GB2312" w:eastAsia="仿宋_GB2312"/>
          <w:sz w:val="24"/>
          <w:szCs w:val="24"/>
        </w:rPr>
        <w:t>7</w:t>
      </w:r>
      <w:r w:rsidR="00264743">
        <w:rPr>
          <w:rFonts w:ascii="仿宋_GB2312" w:eastAsia="仿宋_GB2312" w:hint="eastAsia"/>
          <w:sz w:val="24"/>
          <w:szCs w:val="24"/>
        </w:rPr>
        <w:t>日下午</w:t>
      </w:r>
    </w:p>
    <w:p w:rsidR="000001E7" w:rsidRDefault="000001E7"/>
    <w:sectPr w:rsidR="000001E7">
      <w:pgSz w:w="16838" w:h="11906" w:orient="landscape"/>
      <w:pgMar w:top="153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80" w:rsidRDefault="00E97E80" w:rsidP="004E197B">
      <w:r>
        <w:separator/>
      </w:r>
    </w:p>
  </w:endnote>
  <w:endnote w:type="continuationSeparator" w:id="0">
    <w:p w:rsidR="00E97E80" w:rsidRDefault="00E97E80" w:rsidP="004E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80" w:rsidRDefault="00E97E80" w:rsidP="004E197B">
      <w:r>
        <w:separator/>
      </w:r>
    </w:p>
  </w:footnote>
  <w:footnote w:type="continuationSeparator" w:id="0">
    <w:p w:rsidR="00E97E80" w:rsidRDefault="00E97E80" w:rsidP="004E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FD"/>
    <w:rsid w:val="000001E7"/>
    <w:rsid w:val="000075C2"/>
    <w:rsid w:val="00042AD3"/>
    <w:rsid w:val="000453F1"/>
    <w:rsid w:val="00061519"/>
    <w:rsid w:val="0008343D"/>
    <w:rsid w:val="000D0FC7"/>
    <w:rsid w:val="000E4481"/>
    <w:rsid w:val="00103ECA"/>
    <w:rsid w:val="00114842"/>
    <w:rsid w:val="00127CA5"/>
    <w:rsid w:val="00162840"/>
    <w:rsid w:val="00164D75"/>
    <w:rsid w:val="001A0B88"/>
    <w:rsid w:val="0025335E"/>
    <w:rsid w:val="00264743"/>
    <w:rsid w:val="00273C98"/>
    <w:rsid w:val="0027784C"/>
    <w:rsid w:val="002A0CF4"/>
    <w:rsid w:val="002A202E"/>
    <w:rsid w:val="002E1F6E"/>
    <w:rsid w:val="00300C20"/>
    <w:rsid w:val="00305556"/>
    <w:rsid w:val="0033019F"/>
    <w:rsid w:val="003748D6"/>
    <w:rsid w:val="003B1643"/>
    <w:rsid w:val="003B482C"/>
    <w:rsid w:val="00403853"/>
    <w:rsid w:val="00466424"/>
    <w:rsid w:val="00466D69"/>
    <w:rsid w:val="00476018"/>
    <w:rsid w:val="00481F2E"/>
    <w:rsid w:val="004859F2"/>
    <w:rsid w:val="004A439A"/>
    <w:rsid w:val="004E197B"/>
    <w:rsid w:val="004E4899"/>
    <w:rsid w:val="0050388E"/>
    <w:rsid w:val="00513D9C"/>
    <w:rsid w:val="0054608F"/>
    <w:rsid w:val="0059603D"/>
    <w:rsid w:val="005A56FD"/>
    <w:rsid w:val="005A63E9"/>
    <w:rsid w:val="005B1562"/>
    <w:rsid w:val="005B2D6A"/>
    <w:rsid w:val="005C4E13"/>
    <w:rsid w:val="005D52E2"/>
    <w:rsid w:val="005D7BCE"/>
    <w:rsid w:val="005F5BB9"/>
    <w:rsid w:val="00600D67"/>
    <w:rsid w:val="00644D77"/>
    <w:rsid w:val="00674179"/>
    <w:rsid w:val="00675EF7"/>
    <w:rsid w:val="006829D5"/>
    <w:rsid w:val="006A13CC"/>
    <w:rsid w:val="006A422C"/>
    <w:rsid w:val="006A7F2A"/>
    <w:rsid w:val="006F1329"/>
    <w:rsid w:val="00704F4B"/>
    <w:rsid w:val="00716A17"/>
    <w:rsid w:val="00736D0C"/>
    <w:rsid w:val="0074291C"/>
    <w:rsid w:val="00777D11"/>
    <w:rsid w:val="00783491"/>
    <w:rsid w:val="00797D53"/>
    <w:rsid w:val="007D0F19"/>
    <w:rsid w:val="007D3709"/>
    <w:rsid w:val="00815A4B"/>
    <w:rsid w:val="00824FCB"/>
    <w:rsid w:val="00831B00"/>
    <w:rsid w:val="008640D2"/>
    <w:rsid w:val="008738CA"/>
    <w:rsid w:val="00881A87"/>
    <w:rsid w:val="008A77DD"/>
    <w:rsid w:val="008B5119"/>
    <w:rsid w:val="008C54AA"/>
    <w:rsid w:val="008D721D"/>
    <w:rsid w:val="008D7F22"/>
    <w:rsid w:val="00903406"/>
    <w:rsid w:val="00922DE1"/>
    <w:rsid w:val="0094343D"/>
    <w:rsid w:val="00946049"/>
    <w:rsid w:val="00951FD0"/>
    <w:rsid w:val="009571F2"/>
    <w:rsid w:val="0096353B"/>
    <w:rsid w:val="009F78E9"/>
    <w:rsid w:val="00A23BAE"/>
    <w:rsid w:val="00A5008A"/>
    <w:rsid w:val="00A50AA7"/>
    <w:rsid w:val="00A810C2"/>
    <w:rsid w:val="00A93513"/>
    <w:rsid w:val="00AB4443"/>
    <w:rsid w:val="00AB4CAB"/>
    <w:rsid w:val="00AB536E"/>
    <w:rsid w:val="00AE08E3"/>
    <w:rsid w:val="00B4012E"/>
    <w:rsid w:val="00B567B0"/>
    <w:rsid w:val="00BA67CA"/>
    <w:rsid w:val="00BF1A18"/>
    <w:rsid w:val="00C13331"/>
    <w:rsid w:val="00C57298"/>
    <w:rsid w:val="00CB3655"/>
    <w:rsid w:val="00D8041D"/>
    <w:rsid w:val="00DD249A"/>
    <w:rsid w:val="00DD3DBE"/>
    <w:rsid w:val="00E019A6"/>
    <w:rsid w:val="00E06253"/>
    <w:rsid w:val="00E06639"/>
    <w:rsid w:val="00E56424"/>
    <w:rsid w:val="00E61D4D"/>
    <w:rsid w:val="00E7065C"/>
    <w:rsid w:val="00E76752"/>
    <w:rsid w:val="00E919B4"/>
    <w:rsid w:val="00E97E80"/>
    <w:rsid w:val="00EB42D9"/>
    <w:rsid w:val="00EC4354"/>
    <w:rsid w:val="00EE2A0D"/>
    <w:rsid w:val="00EF575B"/>
    <w:rsid w:val="00F46462"/>
    <w:rsid w:val="00F4716C"/>
    <w:rsid w:val="00F60F72"/>
    <w:rsid w:val="00F9194F"/>
    <w:rsid w:val="00FA2250"/>
    <w:rsid w:val="00FA3EAD"/>
    <w:rsid w:val="00FB6582"/>
    <w:rsid w:val="00FC61B6"/>
    <w:rsid w:val="00FD3025"/>
    <w:rsid w:val="00FF4F8A"/>
    <w:rsid w:val="00FF5A8A"/>
    <w:rsid w:val="670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777C0"/>
  <w15:docId w15:val="{AB5F6EC7-BBC1-4986-87B8-44D09D5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Nufang Fang</cp:lastModifiedBy>
  <cp:revision>4</cp:revision>
  <cp:lastPrinted>2018-09-09T03:36:00Z</cp:lastPrinted>
  <dcterms:created xsi:type="dcterms:W3CDTF">2019-09-12T10:07:00Z</dcterms:created>
  <dcterms:modified xsi:type="dcterms:W3CDTF">2019-09-12T10:08:00Z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