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90" w:rsidRDefault="00684C90" w:rsidP="00360A7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D11091" w:rsidRPr="00D11091" w:rsidRDefault="00C90F1F" w:rsidP="00360A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9.45pt;margin-top:-39pt;width:69.4pt;height:30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 stroked="f">
            <v:textbox>
              <w:txbxContent>
                <w:p w:rsidR="00360A7E" w:rsidRPr="00360A7E" w:rsidRDefault="00360A7E">
                  <w:pPr>
                    <w:rPr>
                      <w:sz w:val="32"/>
                      <w:szCs w:val="32"/>
                    </w:rPr>
                  </w:pPr>
                  <w:r w:rsidRPr="00360A7E">
                    <w:rPr>
                      <w:rFonts w:hint="eastAsia"/>
                      <w:sz w:val="32"/>
                      <w:szCs w:val="32"/>
                    </w:rPr>
                    <w:t>附件</w:t>
                  </w:r>
                  <w:r w:rsidR="00684C90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D11091" w:rsidRPr="00D11091">
        <w:rPr>
          <w:rFonts w:ascii="方正小标宋简体" w:eastAsia="方正小标宋简体" w:hint="eastAsia"/>
          <w:sz w:val="44"/>
          <w:szCs w:val="44"/>
        </w:rPr>
        <w:t>保密宣传标语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1.坚持以习近平新时代中国特色社会主义思想为指导,用新理念新举措引领保密工作新发展。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2.保密规定千万条，严格落实最重要。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3.国家安全和利益高于一切，确保国家秘密安全。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4.严厉打击泄露国家秘密的违法行为。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5.坚决维护国家安全和利益，自觉履行保密义务。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6.保守党和国家秘密是每个公民的法定义务。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7.坚守保密阵地，打赢信息化条件下的保密战。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8.聚焦中心，服务大局，确保党和国家核心秘密绝对安全。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9.保密就是保建设，保密就是保发展，保密就是保安全。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10.提高保密警惕性，坚决抵制利益引诱。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11.加强网络设备使用保密管理，严防信息化条件下泄密风险。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12.保密没有完成时，泄密就在一瞬间！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13.依法开展保密检查查处，严肃追究保密违法违纪行为。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14.坚持保密工作的人民立场，巩固保密工作的群众基础。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15.加强保密队伍建设，推动保密事业持续发展。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16.大力营造人人知保密、愿保密、会保密的良好社会氛围。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17.强化网络安全保密，为国家发展保驾护航。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lastRenderedPageBreak/>
        <w:t>18.保密工作是党和国家的生命线。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19.国家利益高于一切，保密责任重于泰山！</w:t>
      </w:r>
    </w:p>
    <w:p w:rsidR="00D11091" w:rsidRPr="00D11091" w:rsidRDefault="00D11091" w:rsidP="00D1109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11091">
        <w:rPr>
          <w:rFonts w:ascii="仿宋" w:eastAsia="仿宋" w:hAnsi="仿宋" w:hint="eastAsia"/>
          <w:sz w:val="32"/>
          <w:szCs w:val="32"/>
        </w:rPr>
        <w:t>20.深入开展全社会保密宣传教育，筑牢保密工作的人民防线。</w:t>
      </w:r>
    </w:p>
    <w:p w:rsidR="001B641A" w:rsidRPr="00D11091" w:rsidRDefault="001B641A">
      <w:pPr>
        <w:rPr>
          <w:rFonts w:ascii="仿宋" w:eastAsia="仿宋" w:hAnsi="仿宋"/>
          <w:sz w:val="32"/>
          <w:szCs w:val="32"/>
        </w:rPr>
      </w:pPr>
    </w:p>
    <w:sectPr w:rsidR="001B641A" w:rsidRPr="00D11091" w:rsidSect="00D1109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1F" w:rsidRDefault="00C90F1F" w:rsidP="00D11091">
      <w:r>
        <w:separator/>
      </w:r>
    </w:p>
  </w:endnote>
  <w:endnote w:type="continuationSeparator" w:id="0">
    <w:p w:rsidR="00C90F1F" w:rsidRDefault="00C90F1F" w:rsidP="00D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1F" w:rsidRDefault="00C90F1F" w:rsidP="00D11091">
      <w:r>
        <w:separator/>
      </w:r>
    </w:p>
  </w:footnote>
  <w:footnote w:type="continuationSeparator" w:id="0">
    <w:p w:rsidR="00C90F1F" w:rsidRDefault="00C90F1F" w:rsidP="00D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3EE"/>
    <w:rsid w:val="000263EE"/>
    <w:rsid w:val="00043E7A"/>
    <w:rsid w:val="00081164"/>
    <w:rsid w:val="000F1F7B"/>
    <w:rsid w:val="001B2C09"/>
    <w:rsid w:val="001B641A"/>
    <w:rsid w:val="00294F1C"/>
    <w:rsid w:val="00344B4F"/>
    <w:rsid w:val="00360A7E"/>
    <w:rsid w:val="003A5C9E"/>
    <w:rsid w:val="003C79EA"/>
    <w:rsid w:val="003D1FD6"/>
    <w:rsid w:val="004E6EBC"/>
    <w:rsid w:val="004F433C"/>
    <w:rsid w:val="0066603A"/>
    <w:rsid w:val="00684C90"/>
    <w:rsid w:val="006E2F42"/>
    <w:rsid w:val="007C008E"/>
    <w:rsid w:val="00856D17"/>
    <w:rsid w:val="009A5ACD"/>
    <w:rsid w:val="009B51C6"/>
    <w:rsid w:val="00AB6405"/>
    <w:rsid w:val="00C16DBB"/>
    <w:rsid w:val="00C84699"/>
    <w:rsid w:val="00C90F1F"/>
    <w:rsid w:val="00CB5065"/>
    <w:rsid w:val="00D11091"/>
    <w:rsid w:val="00D424F7"/>
    <w:rsid w:val="00DE5279"/>
    <w:rsid w:val="00DF2216"/>
    <w:rsid w:val="00DF2BAD"/>
    <w:rsid w:val="00E12BB0"/>
    <w:rsid w:val="00E351CB"/>
    <w:rsid w:val="00F3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180F8-DE53-44FA-8105-7612602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刘晴蕊</cp:lastModifiedBy>
  <cp:revision>5</cp:revision>
  <dcterms:created xsi:type="dcterms:W3CDTF">2019-05-07T01:13:00Z</dcterms:created>
  <dcterms:modified xsi:type="dcterms:W3CDTF">2019-05-07T01:22:00Z</dcterms:modified>
</cp:coreProperties>
</file>