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442" w:rsidRDefault="00BC237E">
      <w:pPr>
        <w:spacing w:line="40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附件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4</w:t>
      </w:r>
    </w:p>
    <w:p w:rsidR="00245442" w:rsidRDefault="00BC237E">
      <w:pPr>
        <w:spacing w:line="400" w:lineRule="exact"/>
        <w:jc w:val="center"/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农业高效用水与区域水安全学科群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2019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年推免生指标计划</w:t>
      </w:r>
    </w:p>
    <w:tbl>
      <w:tblPr>
        <w:tblW w:w="13936" w:type="dxa"/>
        <w:jc w:val="center"/>
        <w:tblLayout w:type="fixed"/>
        <w:tblLook w:val="04A0" w:firstRow="1" w:lastRow="0" w:firstColumn="1" w:lastColumn="0" w:noHBand="0" w:noVBand="1"/>
      </w:tblPr>
      <w:tblGrid>
        <w:gridCol w:w="1288"/>
        <w:gridCol w:w="851"/>
        <w:gridCol w:w="2126"/>
        <w:gridCol w:w="873"/>
        <w:gridCol w:w="927"/>
        <w:gridCol w:w="5962"/>
        <w:gridCol w:w="1909"/>
      </w:tblGrid>
      <w:tr w:rsidR="00245442">
        <w:trPr>
          <w:trHeight w:val="558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学科名称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学科专业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二级代码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拟招生人数</w:t>
            </w:r>
          </w:p>
        </w:tc>
        <w:tc>
          <w:tcPr>
            <w:tcW w:w="5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指导教师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245442">
        <w:trPr>
          <w:trHeight w:val="558"/>
          <w:jc w:val="center"/>
        </w:trPr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农业工程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0828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农业水土工程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082802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59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蔡焕杰、吴普特、刘福来、马孝义、冯浩、张富仓，胡笑涛、赵西宁、牛文全、卓拉、王玉宝、李援农、王文娥、胡田田、曹红霞、孙世坤、范兴科、何建强、</w:t>
            </w:r>
            <w:r>
              <w:rPr>
                <w:rFonts w:hAnsi="宋体" w:hint="eastAsia"/>
                <w:szCs w:val="21"/>
              </w:rPr>
              <w:t>吴淑芳、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吴磊、</w:t>
            </w:r>
            <w:r>
              <w:rPr>
                <w:rFonts w:hAnsi="宋体" w:hint="eastAsia"/>
                <w:szCs w:val="21"/>
              </w:rPr>
              <w:t>张体彬、董勤各、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李敏、陈俊英、范军亮、高晓东、高学睿、张林</w:t>
            </w: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报名地点：水建学院研究生办公室</w:t>
            </w:r>
          </w:p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联系人：孙明星</w:t>
            </w:r>
          </w:p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029-87082631</w:t>
            </w:r>
          </w:p>
        </w:tc>
      </w:tr>
      <w:tr w:rsidR="00245442">
        <w:trPr>
          <w:trHeight w:val="558"/>
          <w:jc w:val="center"/>
        </w:trPr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5442" w:rsidRDefault="00245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5442" w:rsidRDefault="00245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农业机械化工程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082801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9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陈军、黄玉祥、李卫、崔永杰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报名地点：机电学院研究生办公室</w:t>
            </w:r>
          </w:p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联系人：严欣</w:t>
            </w:r>
          </w:p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029-87091737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245442">
        <w:trPr>
          <w:trHeight w:val="558"/>
          <w:jc w:val="center"/>
        </w:trPr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5442" w:rsidRDefault="00245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5442" w:rsidRDefault="0024544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农业电气化与自动化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082804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9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韩文霆、何东健、张海辉、胡瑾、许景辉、张增林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龙燕</w:t>
            </w: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5442" w:rsidRDefault="0024544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45442">
        <w:trPr>
          <w:trHeight w:val="558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水利工程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0815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水利工程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081500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王正中、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陈帝伊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，张爱军、朱德兰、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王玉川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、金继明、</w:t>
            </w:r>
            <w:r>
              <w:rPr>
                <w:rFonts w:hAnsi="宋体" w:hint="eastAsia"/>
                <w:szCs w:val="21"/>
              </w:rPr>
              <w:t>李毅、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李宗利、宋松柏、粟晓玲、张鑫、王双银、康艳、降亚楠、宋小燕、陈实、王斌、张慧莉、张智韬、张宽地、侯天顺、魏宁、亢阳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报名地点：水建学院研究生办公室</w:t>
            </w:r>
          </w:p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联系人：孙明星</w:t>
            </w:r>
          </w:p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029-87082631</w:t>
            </w:r>
          </w:p>
        </w:tc>
      </w:tr>
      <w:tr w:rsidR="00245442">
        <w:trPr>
          <w:trHeight w:val="558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作物学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0901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作物栽培学与耕作学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090101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贾志宽、韩清芳、温晓霞、冯永忠、冯佰利、薛吉全、李军、韩娟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报名地点：农学院研究生办公室</w:t>
            </w:r>
          </w:p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联系人：赵普庆</w:t>
            </w:r>
          </w:p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209-87082752</w:t>
            </w:r>
          </w:p>
        </w:tc>
      </w:tr>
      <w:tr w:rsidR="00245442">
        <w:trPr>
          <w:trHeight w:val="558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农业资源与环境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0903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植物营养学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090302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王仕稳、殷俐娜</w:t>
            </w:r>
            <w:bookmarkStart w:id="0" w:name="_GoBack"/>
            <w:bookmarkEnd w:id="0"/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报名地点：资环学院研究生办公室</w:t>
            </w:r>
          </w:p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联系人：严小良</w:t>
            </w:r>
          </w:p>
          <w:p w:rsidR="00245442" w:rsidRDefault="00BC237E" w:rsidP="00D918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029-8708005</w:t>
            </w:r>
            <w:r w:rsidR="00D91829">
              <w:rPr>
                <w:rFonts w:ascii="宋体" w:eastAsia="宋体" w:hAnsi="宋体" w:cs="宋体"/>
                <w:color w:val="000000"/>
                <w:kern w:val="0"/>
                <w:szCs w:val="21"/>
              </w:rPr>
              <w:t>0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245442">
        <w:trPr>
          <w:trHeight w:val="377"/>
          <w:jc w:val="center"/>
        </w:trPr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/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42" w:rsidRDefault="00BC23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/</w:t>
            </w:r>
          </w:p>
        </w:tc>
      </w:tr>
    </w:tbl>
    <w:p w:rsidR="00245442" w:rsidRDefault="00BC237E">
      <w:r>
        <w:rPr>
          <w:rFonts w:hint="eastAsia"/>
        </w:rPr>
        <w:t>说明：</w:t>
      </w:r>
      <w:r>
        <w:rPr>
          <w:rFonts w:hint="eastAsia"/>
        </w:rPr>
        <w:t>1.</w:t>
      </w:r>
      <w:r>
        <w:rPr>
          <w:rFonts w:hint="eastAsia"/>
        </w:rPr>
        <w:t>报名截止时间：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日下午</w:t>
      </w:r>
      <w:r>
        <w:rPr>
          <w:rFonts w:hint="eastAsia"/>
        </w:rPr>
        <w:t>6</w:t>
      </w:r>
      <w:r>
        <w:rPr>
          <w:rFonts w:hint="eastAsia"/>
        </w:rPr>
        <w:t>点</w:t>
      </w:r>
    </w:p>
    <w:p w:rsidR="00245442" w:rsidRDefault="00BC237E">
      <w:r>
        <w:rPr>
          <w:rFonts w:hint="eastAsia"/>
        </w:rPr>
        <w:t xml:space="preserve">      2.</w:t>
      </w:r>
      <w:r>
        <w:rPr>
          <w:rFonts w:hint="eastAsia"/>
        </w:rPr>
        <w:t>面试时间及地点由各学科点所在学院报名联系人负责通知。</w:t>
      </w:r>
    </w:p>
    <w:sectPr w:rsidR="00245442">
      <w:pgSz w:w="16838" w:h="11906" w:orient="landscape"/>
      <w:pgMar w:top="1531" w:right="1361" w:bottom="1588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37E" w:rsidRDefault="00BC237E" w:rsidP="00D91829">
      <w:r>
        <w:separator/>
      </w:r>
    </w:p>
  </w:endnote>
  <w:endnote w:type="continuationSeparator" w:id="0">
    <w:p w:rsidR="00BC237E" w:rsidRDefault="00BC237E" w:rsidP="00D9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37E" w:rsidRDefault="00BC237E" w:rsidP="00D91829">
      <w:r>
        <w:separator/>
      </w:r>
    </w:p>
  </w:footnote>
  <w:footnote w:type="continuationSeparator" w:id="0">
    <w:p w:rsidR="00BC237E" w:rsidRDefault="00BC237E" w:rsidP="00D91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56FD"/>
    <w:rsid w:val="00042AD3"/>
    <w:rsid w:val="0008343D"/>
    <w:rsid w:val="00103ECA"/>
    <w:rsid w:val="00127CA5"/>
    <w:rsid w:val="00164D75"/>
    <w:rsid w:val="001A0B88"/>
    <w:rsid w:val="00245442"/>
    <w:rsid w:val="00273C98"/>
    <w:rsid w:val="002A0CF4"/>
    <w:rsid w:val="002A202E"/>
    <w:rsid w:val="002E1F6E"/>
    <w:rsid w:val="00300C20"/>
    <w:rsid w:val="00305556"/>
    <w:rsid w:val="003B1643"/>
    <w:rsid w:val="00466D69"/>
    <w:rsid w:val="004859F2"/>
    <w:rsid w:val="004A439A"/>
    <w:rsid w:val="004E4899"/>
    <w:rsid w:val="0050388E"/>
    <w:rsid w:val="00513D9C"/>
    <w:rsid w:val="0054608F"/>
    <w:rsid w:val="005A56FD"/>
    <w:rsid w:val="005A63E9"/>
    <w:rsid w:val="005C4E13"/>
    <w:rsid w:val="005D52E2"/>
    <w:rsid w:val="005F5BB9"/>
    <w:rsid w:val="00600D67"/>
    <w:rsid w:val="006829D5"/>
    <w:rsid w:val="00716A17"/>
    <w:rsid w:val="00736D0C"/>
    <w:rsid w:val="00777D11"/>
    <w:rsid w:val="00783491"/>
    <w:rsid w:val="007D0F19"/>
    <w:rsid w:val="007D3709"/>
    <w:rsid w:val="00815A4B"/>
    <w:rsid w:val="008640D2"/>
    <w:rsid w:val="008B5119"/>
    <w:rsid w:val="008D7F22"/>
    <w:rsid w:val="00922DE1"/>
    <w:rsid w:val="0094343D"/>
    <w:rsid w:val="0096353B"/>
    <w:rsid w:val="00A23BAE"/>
    <w:rsid w:val="00A810C2"/>
    <w:rsid w:val="00A93513"/>
    <w:rsid w:val="00AB4443"/>
    <w:rsid w:val="00AE08E3"/>
    <w:rsid w:val="00BA67CA"/>
    <w:rsid w:val="00BC237E"/>
    <w:rsid w:val="00BF1A18"/>
    <w:rsid w:val="00D91829"/>
    <w:rsid w:val="00DD249A"/>
    <w:rsid w:val="00DD3DBE"/>
    <w:rsid w:val="00E919B4"/>
    <w:rsid w:val="00EE2A0D"/>
    <w:rsid w:val="00F46462"/>
    <w:rsid w:val="00F60F72"/>
    <w:rsid w:val="00FA3EAD"/>
    <w:rsid w:val="47D84AC3"/>
    <w:rsid w:val="558C3899"/>
    <w:rsid w:val="5B88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A4D187-1D02-415F-9156-67C5CEF9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111</Words>
  <Characters>639</Characters>
  <Application>Microsoft Office Word</Application>
  <DocSecurity>0</DocSecurity>
  <Lines>5</Lines>
  <Paragraphs>1</Paragraphs>
  <ScaleCrop>false</ScaleCrop>
  <Company>china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布都会</cp:lastModifiedBy>
  <cp:revision>24</cp:revision>
  <cp:lastPrinted>2018-09-09T03:36:00Z</cp:lastPrinted>
  <dcterms:created xsi:type="dcterms:W3CDTF">2018-09-08T06:48:00Z</dcterms:created>
  <dcterms:modified xsi:type="dcterms:W3CDTF">2018-09-10T08:26:00Z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